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EC191" w14:textId="77777777" w:rsidR="006A6AE7" w:rsidRPr="006A6AE7" w:rsidRDefault="006A6AE7" w:rsidP="006A6AE7">
      <w:pPr>
        <w:spacing w:after="0" w:line="25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6A6AE7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Министерство образования и науки Республики Бурятия</w:t>
      </w:r>
    </w:p>
    <w:p w14:paraId="1B849DAA" w14:textId="77777777" w:rsidR="006A6AE7" w:rsidRPr="006A6AE7" w:rsidRDefault="006A6AE7" w:rsidP="006A6AE7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6A6AE7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МБОУ «Бичурская средняя общеобразовательная школа №1»</w:t>
      </w:r>
    </w:p>
    <w:p w14:paraId="49A13FE6" w14:textId="77777777" w:rsidR="006A6AE7" w:rsidRPr="006A6AE7" w:rsidRDefault="006A6AE7" w:rsidP="006A6AE7">
      <w:pPr>
        <w:spacing w:after="0" w:line="256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6A6AE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671360 РФ, Республика Бурятия</w:t>
      </w:r>
    </w:p>
    <w:p w14:paraId="4A1D3CC9" w14:textId="77777777" w:rsidR="006A6AE7" w:rsidRPr="006A6AE7" w:rsidRDefault="006A6AE7" w:rsidP="006A6AE7">
      <w:pPr>
        <w:spacing w:after="0" w:line="256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6A6AE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Бичурский район, село Бичура,</w:t>
      </w:r>
    </w:p>
    <w:p w14:paraId="5EB1C9E1" w14:textId="77777777" w:rsidR="006A6AE7" w:rsidRPr="006A6AE7" w:rsidRDefault="006A6AE7" w:rsidP="006A6AE7">
      <w:pPr>
        <w:spacing w:after="0" w:line="256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6A6AE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ул. Советская 7а</w:t>
      </w:r>
    </w:p>
    <w:p w14:paraId="659A94ED" w14:textId="77777777" w:rsidR="006A6AE7" w:rsidRPr="006A6AE7" w:rsidRDefault="006A6AE7" w:rsidP="006A6AE7">
      <w:pPr>
        <w:spacing w:after="0" w:line="256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6A6AE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тел. 8(30133)41032</w:t>
      </w:r>
    </w:p>
    <w:p w14:paraId="76504048" w14:textId="77777777" w:rsidR="006A6AE7" w:rsidRPr="006A6AE7" w:rsidRDefault="006A6AE7" w:rsidP="006A6AE7">
      <w:pPr>
        <w:spacing w:after="0" w:line="256" w:lineRule="auto"/>
        <w:rPr>
          <w:rFonts w:cs="Times New Roman"/>
          <w:color w:val="auto"/>
          <w:lang w:eastAsia="en-US"/>
        </w:rPr>
      </w:pPr>
      <w:r w:rsidRPr="006A6AE7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e</w:t>
      </w:r>
      <w:r w:rsidRPr="006A6AE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</w:t>
      </w:r>
      <w:r w:rsidRPr="006A6AE7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mail</w:t>
      </w:r>
      <w:r w:rsidRPr="006A6AE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:</w:t>
      </w:r>
      <w:r w:rsidRPr="006A6AE7">
        <w:rPr>
          <w:rFonts w:ascii="Helvetica" w:hAnsi="Helvetica" w:cs="Helvetica"/>
          <w:color w:val="87898F"/>
          <w:sz w:val="20"/>
          <w:szCs w:val="20"/>
          <w:shd w:val="clear" w:color="auto" w:fill="FFFFFF"/>
          <w:lang w:eastAsia="en-US"/>
        </w:rPr>
        <w:t xml:space="preserve"> </w:t>
      </w:r>
      <w:hyperlink r:id="rId6" w:history="1">
        <w:r w:rsidRPr="006A6AE7">
          <w:rPr>
            <w:rFonts w:ascii="Helvetica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en-US"/>
          </w:rPr>
          <w:t>bsosh</w:t>
        </w:r>
        <w:r w:rsidRPr="006A6AE7">
          <w:rPr>
            <w:rFonts w:ascii="Helvetica" w:hAnsi="Helvetica" w:cs="Helvetica"/>
            <w:color w:val="0563C1"/>
            <w:sz w:val="20"/>
            <w:szCs w:val="20"/>
            <w:u w:val="single"/>
            <w:shd w:val="clear" w:color="auto" w:fill="FFFFFF"/>
            <w:lang w:eastAsia="en-US"/>
          </w:rPr>
          <w:t>1</w:t>
        </w:r>
        <w:r w:rsidRPr="006A6AE7">
          <w:rPr>
            <w:rFonts w:ascii="Helvetica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en-US"/>
          </w:rPr>
          <w:t>bichura</w:t>
        </w:r>
        <w:r w:rsidRPr="006A6AE7">
          <w:rPr>
            <w:rFonts w:ascii="Helvetica" w:hAnsi="Helvetica" w:cs="Helvetica"/>
            <w:color w:val="0563C1"/>
            <w:sz w:val="20"/>
            <w:szCs w:val="20"/>
            <w:u w:val="single"/>
            <w:shd w:val="clear" w:color="auto" w:fill="FFFFFF"/>
            <w:lang w:eastAsia="en-US"/>
          </w:rPr>
          <w:t>@</w:t>
        </w:r>
        <w:r w:rsidRPr="006A6AE7">
          <w:rPr>
            <w:rFonts w:ascii="Helvetica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en-US"/>
          </w:rPr>
          <w:t>mail</w:t>
        </w:r>
        <w:r w:rsidRPr="006A6AE7">
          <w:rPr>
            <w:rFonts w:ascii="Helvetica" w:hAnsi="Helvetica" w:cs="Helvetica"/>
            <w:color w:val="0563C1"/>
            <w:sz w:val="20"/>
            <w:szCs w:val="20"/>
            <w:u w:val="single"/>
            <w:shd w:val="clear" w:color="auto" w:fill="FFFFFF"/>
            <w:lang w:eastAsia="en-US"/>
          </w:rPr>
          <w:t>.</w:t>
        </w:r>
        <w:proofErr w:type="spellStart"/>
        <w:r w:rsidRPr="006A6AE7">
          <w:rPr>
            <w:rFonts w:ascii="Helvetica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  <w:r w:rsidRPr="006A6AE7">
        <w:rPr>
          <w:rFonts w:ascii="Helvetica" w:hAnsi="Helvetica" w:cs="Helvetica"/>
          <w:color w:val="87898F"/>
          <w:sz w:val="20"/>
          <w:szCs w:val="20"/>
          <w:shd w:val="clear" w:color="auto" w:fill="FFFFFF"/>
          <w:lang w:eastAsia="en-US"/>
        </w:rPr>
        <w:t xml:space="preserve"> </w:t>
      </w:r>
    </w:p>
    <w:p w14:paraId="7FBEF17B" w14:textId="77777777" w:rsidR="006A6AE7" w:rsidRPr="006A6AE7" w:rsidRDefault="006A6AE7" w:rsidP="006A6AE7">
      <w:pPr>
        <w:rPr>
          <w:rFonts w:cs="Times New Roman"/>
          <w:color w:val="auto"/>
          <w:lang w:eastAsia="en-US"/>
        </w:rPr>
      </w:pPr>
      <w:bookmarkStart w:id="0" w:name="_GoBack"/>
      <w:bookmarkEnd w:id="0"/>
    </w:p>
    <w:p w14:paraId="73B1BD7D" w14:textId="77777777" w:rsidR="004775A1" w:rsidRDefault="004775A1">
      <w:pPr>
        <w:spacing w:after="33"/>
        <w:jc w:val="right"/>
      </w:pPr>
    </w:p>
    <w:p w14:paraId="04BF4812" w14:textId="77777777" w:rsidR="004775A1" w:rsidRPr="00CE0D9A" w:rsidRDefault="00FF17A8" w:rsidP="00AC1005">
      <w:pPr>
        <w:spacing w:after="30"/>
        <w:ind w:right="76"/>
        <w:jc w:val="center"/>
        <w:rPr>
          <w:b/>
          <w:bCs/>
          <w:sz w:val="24"/>
          <w:szCs w:val="24"/>
        </w:rPr>
      </w:pPr>
      <w:r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  <w:r w:rsidR="00C57E40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мероприятий </w:t>
      </w:r>
      <w:r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93C7E21" w14:textId="77777777" w:rsidR="00506DA3" w:rsidRPr="00CE0D9A" w:rsidRDefault="00C84776" w:rsidP="00AC1005">
      <w:pPr>
        <w:spacing w:after="0" w:line="281" w:lineRule="auto"/>
        <w:ind w:left="84" w:firstLine="4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подготовке </w:t>
      </w:r>
      <w:r w:rsidR="00C57E40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проведению Всеро</w:t>
      </w:r>
      <w:r w:rsidR="00506DA3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ссийских проверочных работ </w:t>
      </w:r>
    </w:p>
    <w:p w14:paraId="60BF9C8A" w14:textId="3FCFB23A" w:rsidR="004775A1" w:rsidRPr="00CE0D9A" w:rsidRDefault="003A6817" w:rsidP="00AC1005">
      <w:pPr>
        <w:spacing w:after="0" w:line="281" w:lineRule="auto"/>
        <w:ind w:left="84" w:firstLine="406"/>
        <w:jc w:val="center"/>
        <w:rPr>
          <w:b/>
          <w:bCs/>
          <w:sz w:val="24"/>
          <w:szCs w:val="24"/>
        </w:rPr>
      </w:pPr>
      <w:r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14D7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F35DBB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6A6AE7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C84776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20</w:t>
      </w:r>
      <w:r w:rsidR="00C57E40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A6AE7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84776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  <w:r w:rsidR="00506DA3" w:rsidRPr="00CE0D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1E55132" w14:textId="77777777" w:rsidR="004775A1" w:rsidRDefault="00C847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256" w:type="dxa"/>
        <w:tblInd w:w="-743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13"/>
        <w:gridCol w:w="3402"/>
        <w:gridCol w:w="2219"/>
        <w:gridCol w:w="2139"/>
        <w:gridCol w:w="1883"/>
      </w:tblGrid>
      <w:tr w:rsidR="004775A1" w14:paraId="6428C34E" w14:textId="77777777" w:rsidTr="006A6AE7">
        <w:trPr>
          <w:trHeight w:val="56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B6B1" w14:textId="77777777" w:rsidR="004775A1" w:rsidRDefault="00C84776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14:paraId="5D3581BC" w14:textId="77777777" w:rsidR="004775A1" w:rsidRDefault="00C84776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F68A" w14:textId="77777777"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мероприятия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05E5" w14:textId="77777777" w:rsidR="004775A1" w:rsidRDefault="00C8477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DC09" w14:textId="77777777"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документа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27CD" w14:textId="77777777" w:rsidR="004775A1" w:rsidRDefault="00C84776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775A1" w14:paraId="6FA87E62" w14:textId="77777777" w:rsidTr="006A6AE7">
        <w:trPr>
          <w:trHeight w:val="56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6D64" w14:textId="77777777" w:rsidR="004775A1" w:rsidRDefault="00C847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57F0" w14:textId="77777777"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4775A1" w14:paraId="3CFDF41F" w14:textId="77777777" w:rsidTr="006A6AE7">
        <w:trPr>
          <w:trHeight w:val="193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5A88" w14:textId="77777777" w:rsidR="004775A1" w:rsidRDefault="00C84776"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E0A9" w14:textId="77777777" w:rsidR="004775A1" w:rsidRDefault="00C84776" w:rsidP="00315C1E">
            <w:pPr>
              <w:spacing w:after="41" w:line="238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доведение до педагогических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работников  приказов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 инструктивных документов по вопросам организации и проведения Всероссийских проверочных работ </w:t>
            </w:r>
            <w:r w:rsidR="0066258E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315C1E">
              <w:rPr>
                <w:rFonts w:ascii="Times New Roman" w:eastAsia="Times New Roman" w:hAnsi="Times New Roman" w:cs="Times New Roman"/>
                <w:sz w:val="24"/>
              </w:rPr>
              <w:t>ВПР)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714A" w14:textId="77777777" w:rsidR="004775A1" w:rsidRDefault="00C84776" w:rsidP="001A640B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издания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D8B4" w14:textId="77777777" w:rsidR="004775A1" w:rsidRDefault="00C84776" w:rsidP="001A640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Приказы, письма, рекомендации 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73C3" w14:textId="77777777" w:rsidR="00AC1005" w:rsidRDefault="00C84776" w:rsidP="001A640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  <w:p w14:paraId="702B0223" w14:textId="77777777" w:rsidR="004775A1" w:rsidRDefault="00AC1005" w:rsidP="001A640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775A1" w14:paraId="71B9E2E7" w14:textId="77777777" w:rsidTr="006A6AE7">
        <w:trPr>
          <w:trHeight w:val="194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2964" w14:textId="77777777" w:rsidR="004775A1" w:rsidRDefault="00C84776"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E340" w14:textId="77777777" w:rsidR="004775A1" w:rsidRDefault="00C84776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мероприятий </w:t>
            </w:r>
          </w:p>
          <w:p w14:paraId="3A7E0D41" w14:textId="77777777" w:rsidR="004775A1" w:rsidRDefault="00C84776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(«дорожной карты») по подготовке к </w:t>
            </w:r>
          </w:p>
          <w:p w14:paraId="10CF4BF6" w14:textId="77777777" w:rsidR="004775A1" w:rsidRPr="00315C1E" w:rsidRDefault="00C84776" w:rsidP="00315C1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проведению ВПР </w:t>
            </w:r>
            <w:r w:rsidR="00315C1E" w:rsidRPr="00315C1E">
              <w:rPr>
                <w:rFonts w:ascii="Times New Roman" w:eastAsia="Times New Roman" w:hAnsi="Times New Roman" w:cs="Times New Roman"/>
                <w:sz w:val="24"/>
              </w:rPr>
              <w:t>по учебным предметам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CB92" w14:textId="77777777" w:rsidR="004775A1" w:rsidRDefault="005C1721" w:rsidP="005C1721">
            <w:pPr>
              <w:ind w:right="247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2714D7">
              <w:rPr>
                <w:rFonts w:ascii="Times New Roman" w:eastAsia="Times New Roman" w:hAnsi="Times New Roman" w:cs="Times New Roman"/>
                <w:sz w:val="24"/>
              </w:rPr>
              <w:t>ентябрь</w:t>
            </w:r>
            <w:r w:rsidR="003A681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8A84" w14:textId="77777777" w:rsidR="004775A1" w:rsidRDefault="00C84776" w:rsidP="001A640B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мероприятий </w:t>
            </w:r>
          </w:p>
          <w:p w14:paraId="1ACDA1C7" w14:textId="77777777" w:rsidR="004775A1" w:rsidRDefault="00C84776" w:rsidP="001A640B">
            <w:pPr>
              <w:spacing w:line="238" w:lineRule="auto"/>
              <w:ind w:left="8" w:righ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(«дорожная карта») по </w:t>
            </w:r>
          </w:p>
          <w:p w14:paraId="5DC40F21" w14:textId="77777777" w:rsidR="004775A1" w:rsidRDefault="00C84776" w:rsidP="001A640B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подготовке к </w:t>
            </w:r>
          </w:p>
          <w:p w14:paraId="45855BE6" w14:textId="77777777" w:rsidR="004775A1" w:rsidRDefault="003A6817" w:rsidP="00315C1E">
            <w:pPr>
              <w:spacing w:after="12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проведению ВПР </w:t>
            </w:r>
            <w:r w:rsidR="00315C1E">
              <w:rPr>
                <w:rFonts w:ascii="Times New Roman" w:eastAsia="Times New Roman" w:hAnsi="Times New Roman" w:cs="Times New Roman"/>
                <w:sz w:val="24"/>
              </w:rPr>
              <w:t>по учебным предметам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6A83" w14:textId="77777777" w:rsidR="00AC1005" w:rsidRDefault="00315C1E" w:rsidP="001A640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CC618C" w14:paraId="5553DF5E" w14:textId="77777777" w:rsidTr="006A6AE7">
        <w:trPr>
          <w:trHeight w:val="168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A46B" w14:textId="77777777" w:rsidR="00CC618C" w:rsidRDefault="00CC618C"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50F3" w14:textId="77777777" w:rsidR="00CC618C" w:rsidRDefault="000D3FFB" w:rsidP="00D52803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Издание приказа</w:t>
            </w:r>
            <w:r w:rsidR="00CC618C">
              <w:rPr>
                <w:rFonts w:ascii="Times New Roman" w:eastAsia="Times New Roman" w:hAnsi="Times New Roman" w:cs="Times New Roman"/>
                <w:sz w:val="24"/>
              </w:rPr>
              <w:t xml:space="preserve"> о составах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экспертных комиссий, назначение</w:t>
            </w:r>
            <w:r w:rsidR="00CC618C">
              <w:rPr>
                <w:rFonts w:ascii="Times New Roman" w:eastAsia="Times New Roman" w:hAnsi="Times New Roman" w:cs="Times New Roman"/>
                <w:sz w:val="24"/>
              </w:rPr>
              <w:t xml:space="preserve"> организаторов в аудиториях, регламенте проведения ВПР по соответствующим </w:t>
            </w:r>
          </w:p>
          <w:p w14:paraId="56F036F8" w14:textId="77777777" w:rsidR="00CC618C" w:rsidRDefault="00CC618C" w:rsidP="00D52803">
            <w:r>
              <w:rPr>
                <w:rFonts w:ascii="Times New Roman" w:eastAsia="Times New Roman" w:hAnsi="Times New Roman" w:cs="Times New Roman"/>
                <w:sz w:val="24"/>
              </w:rPr>
              <w:t>учебным предметам</w:t>
            </w:r>
            <w:r w:rsidR="003A681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BDE1" w14:textId="77777777" w:rsidR="00CC618C" w:rsidRDefault="00064DD3" w:rsidP="00D52803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  <w:p w14:paraId="51764F42" w14:textId="77777777" w:rsidR="00CC618C" w:rsidRDefault="00CC618C" w:rsidP="00D52803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6DBE" w14:textId="77777777" w:rsidR="00CC618C" w:rsidRDefault="00CC618C" w:rsidP="00D52803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F8E7" w14:textId="77777777" w:rsidR="00CD48D2" w:rsidRDefault="00CD48D2" w:rsidP="00CD48D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14:paraId="11827875" w14:textId="77777777" w:rsidR="00CC618C" w:rsidRDefault="00CD48D2" w:rsidP="00CD48D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0D3FFB" w14:paraId="529D08A4" w14:textId="77777777" w:rsidTr="006A6AE7">
        <w:trPr>
          <w:trHeight w:val="125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0234" w14:textId="77777777" w:rsidR="000D3FFB" w:rsidRDefault="000D3FFB" w:rsidP="000D3FFB"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2B54" w14:textId="77777777" w:rsidR="000D3FFB" w:rsidRDefault="000D3FFB" w:rsidP="000D3FFB"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участников ВПР и родителей (законных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представителей)  учащихся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 порядком проведения ВПР 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1652" w14:textId="77777777" w:rsidR="000D3FFB" w:rsidRPr="00941847" w:rsidRDefault="00064DD3" w:rsidP="000D3FFB">
            <w:pPr>
              <w:ind w:right="62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Февраль </w:t>
            </w:r>
          </w:p>
          <w:p w14:paraId="786E3BB3" w14:textId="77777777" w:rsidR="000D3FFB" w:rsidRDefault="000D3FFB" w:rsidP="000D3FFB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423B" w14:textId="77777777" w:rsidR="00941847" w:rsidRDefault="00941847" w:rsidP="000D3FFB">
            <w:pPr>
              <w:ind w:right="6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родительских собраниях.</w:t>
            </w:r>
          </w:p>
          <w:p w14:paraId="56FAA32E" w14:textId="48E4C1FA" w:rsidR="000D3FFB" w:rsidRDefault="006A6AE7" w:rsidP="000D3FFB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Публикации на сайте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FC11" w14:textId="5EBFB083" w:rsidR="000D3FFB" w:rsidRDefault="000D3FFB" w:rsidP="000D3F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6A6AE7">
              <w:rPr>
                <w:rFonts w:ascii="Times New Roman" w:eastAsia="Times New Roman" w:hAnsi="Times New Roman" w:cs="Times New Roman"/>
                <w:sz w:val="24"/>
              </w:rPr>
              <w:t xml:space="preserve">, ответственный за сайт </w:t>
            </w:r>
          </w:p>
        </w:tc>
      </w:tr>
      <w:tr w:rsidR="000D3FFB" w14:paraId="1DA3B2FE" w14:textId="77777777" w:rsidTr="006A6AE7">
        <w:trPr>
          <w:trHeight w:val="697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6E11" w14:textId="77777777" w:rsidR="000D3FFB" w:rsidRDefault="000D3FFB" w:rsidP="000D3FF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70FF" w14:textId="77777777" w:rsidR="000D3FFB" w:rsidRDefault="000D3FFB" w:rsidP="000D3FF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Меры по повышению объективности оценивания и качества преподавания учебных предметов  </w:t>
            </w:r>
          </w:p>
        </w:tc>
      </w:tr>
      <w:tr w:rsidR="003738F8" w14:paraId="5F11BD3E" w14:textId="77777777" w:rsidTr="006A6AE7">
        <w:trPr>
          <w:trHeight w:val="40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7146" w14:textId="77777777" w:rsidR="000D3FFB" w:rsidRDefault="002906B3" w:rsidP="000D3FF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44A57" w14:textId="77777777" w:rsidR="000D3FFB" w:rsidRDefault="000D3FFB" w:rsidP="000D3FFB">
            <w:pPr>
              <w:spacing w:line="248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контроля   </w:t>
            </w:r>
            <w:r w:rsidR="00F35DBB">
              <w:rPr>
                <w:rFonts w:ascii="Times New Roman" w:eastAsia="Times New Roman" w:hAnsi="Times New Roman" w:cs="Times New Roman"/>
                <w:sz w:val="24"/>
              </w:rPr>
              <w:t>проведения ВПР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63A4E97C" w14:textId="77777777" w:rsidR="000D3FFB" w:rsidRDefault="000D3FFB" w:rsidP="000D3FFB">
            <w:pPr>
              <w:spacing w:line="248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-присутствие администр</w:t>
            </w:r>
            <w:r w:rsidR="00670E37">
              <w:rPr>
                <w:rFonts w:ascii="Times New Roman" w:eastAsia="Times New Roman" w:hAnsi="Times New Roman" w:cs="Times New Roman"/>
                <w:sz w:val="24"/>
              </w:rPr>
              <w:t>ации при проведении ВПР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проверке работ учащихся;</w:t>
            </w:r>
          </w:p>
          <w:p w14:paraId="489E19E1" w14:textId="77777777" w:rsidR="000D3FFB" w:rsidRDefault="000D3FFB" w:rsidP="000D3FFB">
            <w:pPr>
              <w:spacing w:line="248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конфиденциальность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контрольных измерительных материалов на всех этапах проведения ВПР;</w:t>
            </w:r>
          </w:p>
          <w:p w14:paraId="7453B2CA" w14:textId="77777777" w:rsidR="000D3FFB" w:rsidRPr="00CD48D2" w:rsidRDefault="000D3FFB" w:rsidP="000D3FFB">
            <w:pPr>
              <w:spacing w:line="248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-создание комиссий экспертов по проверке ВПР из числа учителей, не работающих в классах, работы которых проверяются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ED85B" w14:textId="77777777" w:rsidR="000D3FFB" w:rsidRDefault="000D3FFB" w:rsidP="000D3FFB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соответствии с графиком проведения ВПР</w:t>
            </w:r>
          </w:p>
          <w:p w14:paraId="50BF0754" w14:textId="77777777" w:rsidR="000D3FFB" w:rsidRDefault="000D3FFB" w:rsidP="000D3FFB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90D69" w14:textId="77777777" w:rsidR="000D3FFB" w:rsidRDefault="000D3FFB" w:rsidP="000D3FFB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6490" w14:textId="77777777" w:rsidR="000D3FFB" w:rsidRDefault="000D3FFB" w:rsidP="000D3FF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14:paraId="6622C5F9" w14:textId="77777777" w:rsidR="000D3FFB" w:rsidRDefault="000D3FFB" w:rsidP="000D3F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3738F8" w14:paraId="17612F0D" w14:textId="77777777" w:rsidTr="006A6AE7">
        <w:trPr>
          <w:trHeight w:val="40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E0EB" w14:textId="77777777" w:rsidR="003738F8" w:rsidRDefault="002906B3" w:rsidP="000D3FF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278B3" w14:textId="77777777" w:rsidR="003738F8" w:rsidRDefault="003738F8" w:rsidP="000D3FFB">
            <w:pPr>
              <w:spacing w:line="248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r w:rsidRPr="000B22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полнотой и качеством выполнения учебных программ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3D695B" w14:textId="77777777" w:rsidR="003738F8" w:rsidRDefault="003738F8" w:rsidP="000D3FFB">
            <w:pPr>
              <w:ind w:right="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итогам каждой четверти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FAB7D" w14:textId="2E5A9FA7" w:rsidR="003738F8" w:rsidRDefault="006A6AE7" w:rsidP="000D3FFB">
            <w:pPr>
              <w:ind w:right="6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Электронный журнал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B5AC" w14:textId="77777777" w:rsidR="003738F8" w:rsidRDefault="003738F8" w:rsidP="003738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14:paraId="17E06A78" w14:textId="77777777" w:rsidR="003738F8" w:rsidRDefault="003738F8" w:rsidP="003738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670E37" w14:paraId="3D4DFE18" w14:textId="77777777" w:rsidTr="006A6AE7">
        <w:trPr>
          <w:trHeight w:val="40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B4B5" w14:textId="77777777" w:rsidR="00670E37" w:rsidRDefault="002906B3" w:rsidP="000D3FF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F32F5" w14:textId="77777777" w:rsidR="00670E37" w:rsidRDefault="00064DD3" w:rsidP="003738F8">
            <w:pPr>
              <w:spacing w:line="248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итогов ВПР </w:t>
            </w:r>
            <w:r w:rsidR="00941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0E37" w:rsidRPr="000B2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педагогическом совете, ШМО учителей-предметников, выявление </w:t>
            </w:r>
            <w:r w:rsidR="003738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проблемных</w:t>
            </w:r>
            <w:r w:rsidR="00670E37" w:rsidRPr="000B2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зон, планирование дальнейшей работы по их устранению, использование результатов ВПР с целью повышения качества образования</w:t>
            </w:r>
            <w:r w:rsidR="003738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2CB7B" w14:textId="77777777" w:rsidR="00941847" w:rsidRDefault="005C1721" w:rsidP="000D3FFB">
            <w:pPr>
              <w:ind w:right="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064DD3">
              <w:rPr>
                <w:rFonts w:ascii="Times New Roman" w:eastAsia="Times New Roman" w:hAnsi="Times New Roman" w:cs="Times New Roman"/>
                <w:sz w:val="24"/>
              </w:rPr>
              <w:t>вгуст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4E56D" w14:textId="53A29A00" w:rsidR="00670E37" w:rsidRDefault="002906B3" w:rsidP="00941847">
            <w:pPr>
              <w:ind w:right="6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</w:t>
            </w:r>
            <w:r w:rsidR="006A6AE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8C32" w14:textId="77777777" w:rsidR="00670E37" w:rsidRDefault="002906B3" w:rsidP="000D3FF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Директор. </w:t>
            </w:r>
          </w:p>
          <w:p w14:paraId="47592EE8" w14:textId="77777777" w:rsidR="002906B3" w:rsidRDefault="002906B3" w:rsidP="002906B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14:paraId="436964D4" w14:textId="77777777" w:rsidR="002906B3" w:rsidRDefault="002906B3" w:rsidP="002906B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0D3FFB" w14:paraId="42F130BC" w14:textId="77777777" w:rsidTr="006A6AE7">
        <w:trPr>
          <w:trHeight w:val="126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B9D4" w14:textId="77777777" w:rsidR="000D3FFB" w:rsidRDefault="002906B3" w:rsidP="000D3FF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F56D" w14:textId="77777777" w:rsidR="000D3FFB" w:rsidRDefault="000D3FFB" w:rsidP="000D3FFB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общественных наблюдателей с целью обеспечения объективности процедуры проведении ВПР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105E" w14:textId="77777777" w:rsidR="000D3FFB" w:rsidRDefault="000D3FFB" w:rsidP="000D3FFB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графиком проведения ВПР</w:t>
            </w:r>
          </w:p>
          <w:p w14:paraId="3CCEC1B6" w14:textId="77777777" w:rsidR="000D3FFB" w:rsidRDefault="000D3FFB" w:rsidP="000D3FFB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3B9B" w14:textId="77777777" w:rsidR="000D3FFB" w:rsidRDefault="000D3FFB" w:rsidP="000D3FFB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9701" w14:textId="77777777" w:rsidR="000D3FFB" w:rsidRDefault="000D3FFB" w:rsidP="000D3FF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14:paraId="7196D834" w14:textId="77777777" w:rsidR="000D3FFB" w:rsidRDefault="000D3FFB" w:rsidP="000D3FFB">
            <w:pPr>
              <w:jc w:val="both"/>
            </w:pPr>
          </w:p>
        </w:tc>
      </w:tr>
      <w:tr w:rsidR="003738F8" w14:paraId="1C3ED90A" w14:textId="77777777" w:rsidTr="006A6AE7">
        <w:trPr>
          <w:trHeight w:val="152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72DE" w14:textId="2913D2B0" w:rsidR="003738F8" w:rsidRDefault="002906B3" w:rsidP="003738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A6AE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373BB" w14:textId="77777777" w:rsidR="003738F8" w:rsidRDefault="003738F8" w:rsidP="003738F8">
            <w:pPr>
              <w:spacing w:line="251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психолого-педагогического сопровождения </w:t>
            </w:r>
          </w:p>
          <w:p w14:paraId="4CCBB8E8" w14:textId="77777777" w:rsidR="003738F8" w:rsidRDefault="003738F8" w:rsidP="003738F8">
            <w:pPr>
              <w:spacing w:after="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подготовки учащихся к </w:t>
            </w:r>
          </w:p>
          <w:p w14:paraId="3E816C61" w14:textId="77777777" w:rsidR="003738F8" w:rsidRDefault="003738F8" w:rsidP="003738F8">
            <w:r>
              <w:rPr>
                <w:rFonts w:ascii="Times New Roman" w:eastAsia="Times New Roman" w:hAnsi="Times New Roman" w:cs="Times New Roman"/>
                <w:sz w:val="24"/>
              </w:rPr>
              <w:t>ВПР</w:t>
            </w:r>
            <w:r w:rsidR="00B9451C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7A5C0" w14:textId="77777777" w:rsidR="003738F8" w:rsidRDefault="003738F8" w:rsidP="003738F8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работы педагога-психолога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E686E" w14:textId="77777777" w:rsidR="003738F8" w:rsidRDefault="003738F8" w:rsidP="003738F8">
            <w:pPr>
              <w:ind w:righ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работы педагога- психолога 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907D8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 </w:t>
            </w:r>
          </w:p>
        </w:tc>
      </w:tr>
      <w:tr w:rsidR="003738F8" w14:paraId="021D3DB5" w14:textId="77777777" w:rsidTr="006A6AE7">
        <w:trPr>
          <w:trHeight w:val="42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FA36" w14:textId="77777777" w:rsidR="003738F8" w:rsidRDefault="003738F8" w:rsidP="003738F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E148" w14:textId="77777777" w:rsidR="003738F8" w:rsidRDefault="003738F8" w:rsidP="003738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подготовке и повышению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квалификации  педагогических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работников </w:t>
            </w:r>
          </w:p>
        </w:tc>
      </w:tr>
      <w:tr w:rsidR="003738F8" w14:paraId="627DBDED" w14:textId="77777777" w:rsidTr="006A6AE7">
        <w:trPr>
          <w:trHeight w:val="1117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0539" w14:textId="77777777" w:rsidR="003738F8" w:rsidRDefault="003738F8" w:rsidP="003738F8"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2597" w14:textId="44F4D2F8" w:rsidR="003738F8" w:rsidRDefault="006A6AE7" w:rsidP="003738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повышения квалификации </w:t>
            </w:r>
          </w:p>
          <w:p w14:paraId="294CE015" w14:textId="77777777" w:rsidR="003738F8" w:rsidRDefault="003738F8" w:rsidP="00B9451C">
            <w:pPr>
              <w:spacing w:line="248" w:lineRule="auto"/>
              <w:ind w:right="7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5163" w14:textId="77777777" w:rsidR="003738F8" w:rsidRDefault="003738F8" w:rsidP="003738F8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работы по повышению </w:t>
            </w:r>
          </w:p>
          <w:p w14:paraId="1C67E895" w14:textId="77777777" w:rsidR="003738F8" w:rsidRDefault="003738F8" w:rsidP="003738F8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квалификации </w:t>
            </w:r>
          </w:p>
          <w:p w14:paraId="595256A6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педагогических работников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F2D3" w14:textId="77777777" w:rsidR="003738F8" w:rsidRDefault="003738F8" w:rsidP="003738F8">
            <w:pPr>
              <w:spacing w:after="45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План-график курсовой </w:t>
            </w:r>
          </w:p>
          <w:p w14:paraId="25BA5E4C" w14:textId="77777777" w:rsidR="003738F8" w:rsidRDefault="00064DD3" w:rsidP="003738F8">
            <w:pPr>
              <w:ind w:righ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подготовки  </w:t>
            </w:r>
            <w:r w:rsidR="003738F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54AF" w14:textId="5A5EEFA5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 w:rsidR="006A6AE7">
              <w:rPr>
                <w:rFonts w:ascii="Times New Roman" w:eastAsia="Times New Roman" w:hAnsi="Times New Roman" w:cs="Times New Roman"/>
                <w:sz w:val="24"/>
              </w:rPr>
              <w:t>директора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3738F8" w14:paraId="0F8821AE" w14:textId="77777777" w:rsidTr="006A6AE7">
        <w:trPr>
          <w:trHeight w:val="69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0CC9" w14:textId="77777777" w:rsidR="003738F8" w:rsidRDefault="003738F8" w:rsidP="003738F8"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2CC5" w14:textId="7B4CCD44" w:rsidR="003738F8" w:rsidRDefault="003738F8" w:rsidP="003738F8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</w:t>
            </w:r>
            <w:r w:rsidR="006A6AE7">
              <w:rPr>
                <w:rFonts w:ascii="Times New Roman" w:eastAsia="Times New Roman" w:hAnsi="Times New Roman" w:cs="Times New Roman"/>
                <w:sz w:val="24"/>
              </w:rPr>
              <w:t>школьного методического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объединения учителей- предметников по вопросу подготовки и проведения ВПР, по структуре и содержанию проверо</w:t>
            </w:r>
            <w:r w:rsidR="00B9451C">
              <w:rPr>
                <w:rFonts w:ascii="Times New Roman" w:eastAsia="Times New Roman" w:hAnsi="Times New Roman" w:cs="Times New Roman"/>
                <w:sz w:val="24"/>
              </w:rPr>
              <w:t>чных работ, системе оценивания.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72C9" w14:textId="77777777" w:rsidR="003738F8" w:rsidRDefault="003738F8" w:rsidP="003738F8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4E1A" w14:textId="77777777" w:rsidR="003738F8" w:rsidRDefault="003738F8" w:rsidP="003738F8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МО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276A" w14:textId="77777777" w:rsidR="003738F8" w:rsidRDefault="003738F8" w:rsidP="003738F8">
            <w:pPr>
              <w:spacing w:after="19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14:paraId="5F3F03F8" w14:textId="77777777" w:rsidR="003738F8" w:rsidRDefault="003738F8" w:rsidP="003738F8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</w:p>
        </w:tc>
      </w:tr>
      <w:tr w:rsidR="003738F8" w14:paraId="08B1AC99" w14:textId="77777777" w:rsidTr="006A6AE7">
        <w:trPr>
          <w:trHeight w:val="39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C8DB" w14:textId="77777777" w:rsidR="003738F8" w:rsidRDefault="003738F8" w:rsidP="003738F8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5FB0" w14:textId="77777777" w:rsidR="003738F8" w:rsidRDefault="003738F8" w:rsidP="003738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организационно-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технологическому  обеспечению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проведения ВПР </w:t>
            </w:r>
          </w:p>
        </w:tc>
      </w:tr>
      <w:tr w:rsidR="003738F8" w14:paraId="06F7B7A3" w14:textId="77777777" w:rsidTr="006A6AE7">
        <w:trPr>
          <w:trHeight w:val="1684"/>
        </w:trPr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CCA84" w14:textId="53AEB6ED" w:rsidR="003738F8" w:rsidRDefault="003738F8" w:rsidP="003738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  <w:r w:rsidR="006A6AE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2122E" w14:textId="77777777" w:rsidR="003738F8" w:rsidRPr="00CD48D2" w:rsidRDefault="003738F8" w:rsidP="00F35DBB">
            <w:pPr>
              <w:spacing w:after="37"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отработка с учащимися на </w:t>
            </w:r>
            <w:r w:rsidR="00F35DBB">
              <w:rPr>
                <w:rFonts w:ascii="Times New Roman" w:eastAsia="Times New Roman" w:hAnsi="Times New Roman" w:cs="Times New Roman"/>
                <w:sz w:val="24"/>
              </w:rPr>
              <w:t xml:space="preserve">всех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уровнях общего образования правил </w:t>
            </w:r>
            <w:proofErr w:type="gramStart"/>
            <w:r w:rsidRPr="00C44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оформления </w:t>
            </w:r>
            <w:r w:rsidRPr="00C44BEF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  <w:proofErr w:type="gramEnd"/>
            <w:r w:rsidRPr="00C44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03BA9" w14:textId="77777777" w:rsidR="003738F8" w:rsidRDefault="003738F8" w:rsidP="003738F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DB123" w14:textId="77777777" w:rsidR="003738F8" w:rsidRDefault="003738F8" w:rsidP="003738F8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17763" w14:textId="77777777" w:rsidR="003738F8" w:rsidRDefault="003738F8" w:rsidP="003738F8">
            <w:pPr>
              <w:spacing w:line="2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УВР, учителя </w:t>
            </w:r>
          </w:p>
          <w:p w14:paraId="143DEB7B" w14:textId="77777777" w:rsidR="003738F8" w:rsidRDefault="003738F8" w:rsidP="003738F8">
            <w:pPr>
              <w:spacing w:after="43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начальных классов, </w:t>
            </w:r>
          </w:p>
          <w:p w14:paraId="267F9159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учителя-предметники.</w:t>
            </w:r>
          </w:p>
        </w:tc>
      </w:tr>
      <w:tr w:rsidR="003738F8" w14:paraId="444BED68" w14:textId="77777777" w:rsidTr="006A6AE7">
        <w:trPr>
          <w:trHeight w:val="63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992F" w14:textId="77777777" w:rsidR="003738F8" w:rsidRDefault="003738F8" w:rsidP="003738F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 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6D54" w14:textId="77777777" w:rsidR="003738F8" w:rsidRDefault="003738F8" w:rsidP="003738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3738F8" w14:paraId="4DB9128D" w14:textId="77777777" w:rsidTr="006A6AE7">
        <w:trPr>
          <w:trHeight w:val="69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89F8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CB1B" w14:textId="77777777" w:rsidR="003738F8" w:rsidRDefault="003738F8" w:rsidP="003738F8">
            <w:pPr>
              <w:spacing w:after="4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Своевременная смена паролей на официальном сайте.</w:t>
            </w:r>
          </w:p>
          <w:p w14:paraId="3EC8A6BF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C25B" w14:textId="77777777" w:rsidR="003738F8" w:rsidRDefault="003738F8" w:rsidP="003738F8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F625" w14:textId="77777777" w:rsidR="003738F8" w:rsidRDefault="003738F8" w:rsidP="003738F8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E885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Заместители директора по УВР</w:t>
            </w:r>
          </w:p>
        </w:tc>
      </w:tr>
      <w:tr w:rsidR="003738F8" w14:paraId="7694671C" w14:textId="77777777" w:rsidTr="006A6AE7">
        <w:trPr>
          <w:trHeight w:val="168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9C10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00C9" w14:textId="77777777" w:rsidR="003738F8" w:rsidRDefault="003738F8" w:rsidP="003738F8">
            <w:pPr>
              <w:spacing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личный кабинет </w:t>
            </w:r>
            <w:r w:rsidRPr="000D3FFB">
              <w:rPr>
                <w:rFonts w:ascii="Times New Roman" w:eastAsia="Times New Roman" w:hAnsi="Times New Roman" w:cs="Times New Roman"/>
                <w:sz w:val="24"/>
              </w:rPr>
              <w:t>https://lk-fisoko.obrnadzor.gov.ru/</w:t>
            </w:r>
          </w:p>
          <w:p w14:paraId="09EBD2E0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832A" w14:textId="77777777" w:rsidR="003738F8" w:rsidRDefault="003738F8" w:rsidP="003738F8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A70A" w14:textId="77777777" w:rsidR="003738F8" w:rsidRDefault="003738F8" w:rsidP="003738F8">
            <w:pPr>
              <w:spacing w:line="238" w:lineRule="auto"/>
              <w:ind w:left="13" w:right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</w:t>
            </w:r>
          </w:p>
          <w:p w14:paraId="47662118" w14:textId="77777777" w:rsidR="003738F8" w:rsidRDefault="003738F8" w:rsidP="003738F8">
            <w:pPr>
              <w:ind w:left="44" w:right="13" w:hanging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соответствующему учебному предмету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763A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Заместители директора по УВР</w:t>
            </w:r>
          </w:p>
        </w:tc>
      </w:tr>
      <w:tr w:rsidR="003738F8" w14:paraId="627815CF" w14:textId="77777777" w:rsidTr="006A6AE7">
        <w:trPr>
          <w:trHeight w:val="168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4876C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C0396" w14:textId="77777777" w:rsidR="003738F8" w:rsidRDefault="003738F8" w:rsidP="002906B3">
            <w:pPr>
              <w:spacing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</w:t>
            </w:r>
            <w:r w:rsidR="002906B3">
              <w:rPr>
                <w:rFonts w:ascii="Times New Roman" w:eastAsia="Times New Roman" w:hAnsi="Times New Roman" w:cs="Times New Roman"/>
                <w:sz w:val="24"/>
              </w:rPr>
              <w:t>КИМ и загрузка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результатов ВПР по соответствующему учебному предмету через личный кабинет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28B07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инструкциям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C56FF" w14:textId="77777777" w:rsidR="003738F8" w:rsidRDefault="003738F8" w:rsidP="003738F8">
            <w:pPr>
              <w:ind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24B1A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Заместители директора по УВР</w:t>
            </w:r>
          </w:p>
        </w:tc>
      </w:tr>
      <w:tr w:rsidR="003738F8" w14:paraId="0786DDE1" w14:textId="77777777" w:rsidTr="006A6AE7">
        <w:trPr>
          <w:trHeight w:val="1684"/>
        </w:trPr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9F96" w14:textId="77777777" w:rsidR="003738F8" w:rsidRDefault="003738F8" w:rsidP="003738F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FADC" w14:textId="77777777" w:rsidR="003738F8" w:rsidRDefault="003738F8" w:rsidP="003738F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Разъяснительная работа с участниками образовательных отношений по роли ВПР в Общероссийской системе оценки качества образования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9AB3" w14:textId="77777777" w:rsidR="003738F8" w:rsidRDefault="003738F8" w:rsidP="003738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7129" w14:textId="3F07361B" w:rsidR="003738F8" w:rsidRDefault="00B866E1" w:rsidP="003738F8">
            <w:pPr>
              <w:ind w:righ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B35" w14:textId="77777777" w:rsidR="003738F8" w:rsidRDefault="003738F8" w:rsidP="003738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Заместители директора по УВР,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руководители, учителя-предметники</w:t>
            </w:r>
          </w:p>
        </w:tc>
      </w:tr>
      <w:tr w:rsidR="003738F8" w14:paraId="658D0DB4" w14:textId="77777777" w:rsidTr="006A6AE7">
        <w:trPr>
          <w:trHeight w:val="65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AA3F" w14:textId="77777777" w:rsidR="003738F8" w:rsidRDefault="003738F8" w:rsidP="003738F8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 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24DA" w14:textId="77777777" w:rsidR="003738F8" w:rsidRDefault="003738F8" w:rsidP="003738F8">
            <w:pPr>
              <w:spacing w:after="21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информационному сопровождению организации и проведения </w:t>
            </w:r>
          </w:p>
          <w:p w14:paraId="622CA399" w14:textId="77777777" w:rsidR="003738F8" w:rsidRDefault="003738F8" w:rsidP="003738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 участников и родителей </w:t>
            </w:r>
          </w:p>
        </w:tc>
      </w:tr>
      <w:tr w:rsidR="003738F8" w14:paraId="69877A65" w14:textId="77777777" w:rsidTr="006A6AE7">
        <w:trPr>
          <w:trHeight w:val="113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AC85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6D5D" w14:textId="77777777" w:rsidR="003738F8" w:rsidRDefault="003738F8" w:rsidP="003738F8">
            <w:pPr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 ходе подготовки к ВПР на официальном </w:t>
            </w:r>
            <w:r w:rsidR="00B9451C">
              <w:rPr>
                <w:rFonts w:ascii="Times New Roman" w:eastAsia="Times New Roman" w:hAnsi="Times New Roman" w:cs="Times New Roman"/>
                <w:sz w:val="24"/>
              </w:rPr>
              <w:t>сайте школы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7D26" w14:textId="77777777" w:rsidR="003738F8" w:rsidRDefault="003738F8" w:rsidP="003738F8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F818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69AA" w14:textId="0D60B6E0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 w:rsidR="00B866E1">
              <w:rPr>
                <w:rFonts w:ascii="Times New Roman" w:eastAsia="Times New Roman" w:hAnsi="Times New Roman" w:cs="Times New Roman"/>
                <w:sz w:val="24"/>
              </w:rPr>
              <w:t>директора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3738F8" w14:paraId="65AD7B8B" w14:textId="77777777" w:rsidTr="006A6AE7">
        <w:trPr>
          <w:trHeight w:val="115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5427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1F62" w14:textId="77777777" w:rsidR="003738F8" w:rsidRDefault="003738F8" w:rsidP="003738F8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информационных стендов по вопросам подготовки к ВПР. </w:t>
            </w:r>
          </w:p>
          <w:p w14:paraId="1D4CA375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8378" w14:textId="77777777" w:rsidR="003738F8" w:rsidRDefault="003738F8" w:rsidP="003738F8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5369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9B31" w14:textId="0A165A3C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 w:rsidR="00B866E1">
              <w:rPr>
                <w:rFonts w:ascii="Times New Roman" w:eastAsia="Times New Roman" w:hAnsi="Times New Roman" w:cs="Times New Roman"/>
                <w:sz w:val="24"/>
              </w:rPr>
              <w:t>директора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УВР, учителя-предметники</w:t>
            </w:r>
          </w:p>
        </w:tc>
      </w:tr>
      <w:tr w:rsidR="003738F8" w14:paraId="5E79D4D4" w14:textId="77777777" w:rsidTr="006A6AE7">
        <w:trPr>
          <w:trHeight w:val="168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96E0B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F8114" w14:textId="77777777" w:rsidR="003738F8" w:rsidRDefault="003738F8" w:rsidP="003738F8">
            <w:pPr>
              <w:spacing w:line="238" w:lineRule="auto"/>
              <w:ind w:left="2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 -разъяснительная работа со всеми участниками образовательных </w:t>
            </w:r>
          </w:p>
          <w:p w14:paraId="35F79104" w14:textId="77777777" w:rsidR="003738F8" w:rsidRDefault="003738F8" w:rsidP="003738F8">
            <w:pPr>
              <w:spacing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по процедуре проведения ВПР, структуре и содержанию проверочных работ, системе оценивания.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31B7E" w14:textId="77777777" w:rsidR="003738F8" w:rsidRDefault="003738F8" w:rsidP="003738F8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2B732" w14:textId="77777777" w:rsidR="003738F8" w:rsidRDefault="003738F8" w:rsidP="003738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Родительские собрания.</w:t>
            </w:r>
          </w:p>
          <w:p w14:paraId="65FACDE8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консультации.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A27D4" w14:textId="77777777" w:rsidR="003738F8" w:rsidRDefault="003738F8" w:rsidP="003738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 w:rsidR="00F35DBB">
              <w:rPr>
                <w:rFonts w:ascii="Times New Roman" w:eastAsia="Times New Roman" w:hAnsi="Times New Roman" w:cs="Times New Roman"/>
                <w:sz w:val="24"/>
              </w:rPr>
              <w:t>директора по УВР</w:t>
            </w:r>
            <w:r w:rsidR="00F35DBB">
              <w:rPr>
                <w:rFonts w:ascii="Times New Roman" w:eastAsia="Times New Roman" w:hAnsi="Times New Roman" w:cs="Times New Roman"/>
                <w:sz w:val="24"/>
              </w:rPr>
              <w:br/>
              <w:t xml:space="preserve"> классные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руководители;</w:t>
            </w:r>
          </w:p>
          <w:p w14:paraId="3D96D518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 психолог</w:t>
            </w:r>
          </w:p>
        </w:tc>
      </w:tr>
      <w:tr w:rsidR="003738F8" w14:paraId="26C468D8" w14:textId="77777777" w:rsidTr="006A6AE7">
        <w:trPr>
          <w:trHeight w:val="29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C46D" w14:textId="77777777" w:rsidR="003738F8" w:rsidRDefault="003738F8" w:rsidP="003738F8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 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434A" w14:textId="59884B84" w:rsidR="003738F8" w:rsidRDefault="00B866E1" w:rsidP="003738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организации и</w:t>
            </w:r>
            <w:r w:rsidR="003738F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проведения ВПР </w:t>
            </w:r>
          </w:p>
        </w:tc>
      </w:tr>
      <w:tr w:rsidR="003738F8" w14:paraId="568219E1" w14:textId="77777777" w:rsidTr="006A6AE7">
        <w:trPr>
          <w:trHeight w:val="84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3B8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BE19" w14:textId="77777777" w:rsidR="003738F8" w:rsidRDefault="003738F8" w:rsidP="003738F8">
            <w:pPr>
              <w:spacing w:line="248" w:lineRule="auto"/>
              <w:ind w:left="2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r w:rsidR="00F35DBB">
              <w:rPr>
                <w:rFonts w:ascii="Times New Roman" w:eastAsia="Times New Roman" w:hAnsi="Times New Roman" w:cs="Times New Roman"/>
                <w:sz w:val="24"/>
              </w:rPr>
              <w:t>внутришкольного контроля реализации ФГОС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полном объеме.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A045" w14:textId="77777777" w:rsidR="003738F8" w:rsidRDefault="003738F8" w:rsidP="003738F8">
            <w:pPr>
              <w:spacing w:line="2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внутришкольного контроля </w:t>
            </w:r>
          </w:p>
          <w:p w14:paraId="51465314" w14:textId="77777777" w:rsidR="003738F8" w:rsidRDefault="003738F8" w:rsidP="003738F8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0235" w14:textId="77777777" w:rsidR="003738F8" w:rsidRDefault="003738F8" w:rsidP="003738F8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справки  </w:t>
            </w:r>
          </w:p>
          <w:p w14:paraId="72D759DB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2603" w14:textId="77777777" w:rsidR="003738F8" w:rsidRDefault="003738F8" w:rsidP="003738F8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</w:t>
            </w:r>
          </w:p>
        </w:tc>
      </w:tr>
      <w:tr w:rsidR="003738F8" w14:paraId="5211625E" w14:textId="77777777" w:rsidTr="006A6AE7">
        <w:trPr>
          <w:trHeight w:val="38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F2EE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 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9C3C" w14:textId="77777777" w:rsidR="003738F8" w:rsidRDefault="003738F8" w:rsidP="003738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 результатов и подведение итогов ВПР  </w:t>
            </w:r>
          </w:p>
        </w:tc>
      </w:tr>
      <w:tr w:rsidR="003738F8" w14:paraId="3D7B5ECA" w14:textId="77777777" w:rsidTr="006A6AE7">
        <w:trPr>
          <w:trHeight w:val="8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F4E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9766" w14:textId="77777777" w:rsidR="003738F8" w:rsidRDefault="003738F8" w:rsidP="003738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ВПР. 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0BD5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результатам ВПР</w:t>
            </w:r>
            <w:r w:rsidR="00064D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B3CF" w14:textId="77777777" w:rsidR="003738F8" w:rsidRDefault="003738F8" w:rsidP="003738F8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  рекомендациями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E656" w14:textId="77777777" w:rsidR="003738F8" w:rsidRDefault="003738F8" w:rsidP="003738F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</w:tr>
    </w:tbl>
    <w:p w14:paraId="40F03470" w14:textId="77777777" w:rsidR="004775A1" w:rsidRDefault="004775A1">
      <w:pPr>
        <w:spacing w:after="0"/>
        <w:ind w:left="-1702" w:right="11129"/>
      </w:pPr>
    </w:p>
    <w:p w14:paraId="5A188A59" w14:textId="77777777" w:rsidR="004775A1" w:rsidRDefault="004775A1">
      <w:pPr>
        <w:spacing w:after="0"/>
        <w:ind w:left="-1702" w:right="11129"/>
      </w:pPr>
    </w:p>
    <w:p w14:paraId="7A80541E" w14:textId="77777777" w:rsidR="004775A1" w:rsidRDefault="00C8477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827F04C" w14:textId="77777777" w:rsidR="004775A1" w:rsidRDefault="00C8477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F3A4E95" w14:textId="77777777" w:rsidR="004775A1" w:rsidRDefault="004775A1">
      <w:pPr>
        <w:spacing w:after="0"/>
        <w:ind w:right="1249"/>
        <w:jc w:val="right"/>
      </w:pPr>
    </w:p>
    <w:sectPr w:rsidR="004775A1" w:rsidSect="002B4C30">
      <w:footerReference w:type="default" r:id="rId7"/>
      <w:pgSz w:w="11906" w:h="16838"/>
      <w:pgMar w:top="574" w:right="777" w:bottom="426" w:left="17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FA356" w14:textId="77777777" w:rsidR="00BE1D9E" w:rsidRDefault="00BE1D9E" w:rsidP="00F35DBB">
      <w:pPr>
        <w:spacing w:after="0" w:line="240" w:lineRule="auto"/>
      </w:pPr>
      <w:r>
        <w:separator/>
      </w:r>
    </w:p>
  </w:endnote>
  <w:endnote w:type="continuationSeparator" w:id="0">
    <w:p w14:paraId="42C7D52F" w14:textId="77777777" w:rsidR="00BE1D9E" w:rsidRDefault="00BE1D9E" w:rsidP="00F3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4212241"/>
      <w:docPartObj>
        <w:docPartGallery w:val="Page Numbers (Bottom of Page)"/>
        <w:docPartUnique/>
      </w:docPartObj>
    </w:sdtPr>
    <w:sdtEndPr/>
    <w:sdtContent>
      <w:p w14:paraId="4E15F9F5" w14:textId="77777777" w:rsidR="00F35DBB" w:rsidRDefault="00F35D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721">
          <w:rPr>
            <w:noProof/>
          </w:rPr>
          <w:t>4</w:t>
        </w:r>
        <w:r>
          <w:fldChar w:fldCharType="end"/>
        </w:r>
      </w:p>
    </w:sdtContent>
  </w:sdt>
  <w:p w14:paraId="3C23197A" w14:textId="77777777" w:rsidR="00F35DBB" w:rsidRDefault="00F35D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97852" w14:textId="77777777" w:rsidR="00BE1D9E" w:rsidRDefault="00BE1D9E" w:rsidP="00F35DBB">
      <w:pPr>
        <w:spacing w:after="0" w:line="240" w:lineRule="auto"/>
      </w:pPr>
      <w:r>
        <w:separator/>
      </w:r>
    </w:p>
  </w:footnote>
  <w:footnote w:type="continuationSeparator" w:id="0">
    <w:p w14:paraId="6720005E" w14:textId="77777777" w:rsidR="00BE1D9E" w:rsidRDefault="00BE1D9E" w:rsidP="00F35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5A1"/>
    <w:rsid w:val="00006F18"/>
    <w:rsid w:val="00064DD3"/>
    <w:rsid w:val="00091D93"/>
    <w:rsid w:val="000D3FFB"/>
    <w:rsid w:val="00176673"/>
    <w:rsid w:val="00191461"/>
    <w:rsid w:val="001A640B"/>
    <w:rsid w:val="001F4682"/>
    <w:rsid w:val="00270926"/>
    <w:rsid w:val="002714D7"/>
    <w:rsid w:val="002906B3"/>
    <w:rsid w:val="002B4C30"/>
    <w:rsid w:val="002E5A2D"/>
    <w:rsid w:val="00311982"/>
    <w:rsid w:val="00315C1E"/>
    <w:rsid w:val="0032463C"/>
    <w:rsid w:val="0032494E"/>
    <w:rsid w:val="00343957"/>
    <w:rsid w:val="003738F8"/>
    <w:rsid w:val="003A6817"/>
    <w:rsid w:val="004775A1"/>
    <w:rsid w:val="00490EF3"/>
    <w:rsid w:val="004C6477"/>
    <w:rsid w:val="00506DA3"/>
    <w:rsid w:val="005336AC"/>
    <w:rsid w:val="0055289B"/>
    <w:rsid w:val="005C1721"/>
    <w:rsid w:val="005C6127"/>
    <w:rsid w:val="005E3356"/>
    <w:rsid w:val="0066258E"/>
    <w:rsid w:val="00670E37"/>
    <w:rsid w:val="0067139A"/>
    <w:rsid w:val="006A6AE7"/>
    <w:rsid w:val="006C274C"/>
    <w:rsid w:val="006E6F80"/>
    <w:rsid w:val="006F6418"/>
    <w:rsid w:val="007E5AAB"/>
    <w:rsid w:val="0080781E"/>
    <w:rsid w:val="00866F09"/>
    <w:rsid w:val="008838F6"/>
    <w:rsid w:val="009134EA"/>
    <w:rsid w:val="00941847"/>
    <w:rsid w:val="00987A3E"/>
    <w:rsid w:val="0099646B"/>
    <w:rsid w:val="009A48BF"/>
    <w:rsid w:val="00AC1005"/>
    <w:rsid w:val="00B036A9"/>
    <w:rsid w:val="00B710F4"/>
    <w:rsid w:val="00B76DCE"/>
    <w:rsid w:val="00B866E1"/>
    <w:rsid w:val="00B9451C"/>
    <w:rsid w:val="00BC5268"/>
    <w:rsid w:val="00BE1D9E"/>
    <w:rsid w:val="00C44BEF"/>
    <w:rsid w:val="00C57E40"/>
    <w:rsid w:val="00C80C73"/>
    <w:rsid w:val="00C84776"/>
    <w:rsid w:val="00CA296D"/>
    <w:rsid w:val="00CA7F2D"/>
    <w:rsid w:val="00CC618C"/>
    <w:rsid w:val="00CD48D2"/>
    <w:rsid w:val="00CE0D9A"/>
    <w:rsid w:val="00DE2FFC"/>
    <w:rsid w:val="00DE531F"/>
    <w:rsid w:val="00EE1686"/>
    <w:rsid w:val="00F26B7E"/>
    <w:rsid w:val="00F35DBB"/>
    <w:rsid w:val="00F73F4B"/>
    <w:rsid w:val="00F75E62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66B7"/>
  <w15:docId w15:val="{94164B00-C750-4BFC-A843-3F981F78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DC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76DC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B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C30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66258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6">
    <w:name w:val="header"/>
    <w:basedOn w:val="a"/>
    <w:link w:val="a7"/>
    <w:uiPriority w:val="99"/>
    <w:unhideWhenUsed/>
    <w:rsid w:val="00F3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5DBB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F3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5DB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7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osh1bichur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</dc:creator>
  <cp:keywords/>
  <cp:lastModifiedBy>Пользователь Windows</cp:lastModifiedBy>
  <cp:revision>51</cp:revision>
  <cp:lastPrinted>2024-08-22T05:50:00Z</cp:lastPrinted>
  <dcterms:created xsi:type="dcterms:W3CDTF">2017-12-25T12:10:00Z</dcterms:created>
  <dcterms:modified xsi:type="dcterms:W3CDTF">2026-02-19T07:33:00Z</dcterms:modified>
</cp:coreProperties>
</file>