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85" w:rsidRPr="006B31BE" w:rsidRDefault="00063B85" w:rsidP="006B31B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31BE">
        <w:rPr>
          <w:rFonts w:ascii="Times New Roman" w:hAnsi="Times New Roman"/>
          <w:sz w:val="28"/>
          <w:szCs w:val="28"/>
        </w:rPr>
        <w:t>Приложение</w:t>
      </w:r>
    </w:p>
    <w:p w:rsidR="007912C4" w:rsidRPr="006B31BE" w:rsidRDefault="007912C4" w:rsidP="006B31B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B31BE">
        <w:rPr>
          <w:rFonts w:ascii="Times New Roman" w:hAnsi="Times New Roman" w:cs="Times New Roman"/>
          <w:sz w:val="28"/>
          <w:szCs w:val="28"/>
        </w:rPr>
        <w:t xml:space="preserve">У ФГБОУ </w:t>
      </w:r>
      <w:proofErr w:type="gramStart"/>
      <w:r w:rsidRPr="006B31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B31BE">
        <w:rPr>
          <w:rFonts w:ascii="Times New Roman" w:hAnsi="Times New Roman" w:cs="Times New Roman"/>
          <w:sz w:val="28"/>
          <w:szCs w:val="28"/>
        </w:rPr>
        <w:t xml:space="preserve"> «Бурятский государственный университет имени </w:t>
      </w:r>
      <w:proofErr w:type="spellStart"/>
      <w:r w:rsidRPr="006B31BE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6B31BE">
        <w:rPr>
          <w:rFonts w:ascii="Times New Roman" w:hAnsi="Times New Roman" w:cs="Times New Roman"/>
          <w:sz w:val="28"/>
          <w:szCs w:val="28"/>
        </w:rPr>
        <w:t xml:space="preserve"> Банзарова»: </w:t>
      </w:r>
      <w:r w:rsidRPr="006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r w:rsidRPr="006B31BE">
        <w:rPr>
          <w:rFonts w:ascii="Times New Roman" w:hAnsi="Times New Roman" w:cs="Times New Roman"/>
          <w:sz w:val="28"/>
          <w:szCs w:val="28"/>
        </w:rPr>
        <w:t>опубликованный дайджест</w:t>
      </w:r>
      <w:r w:rsidRPr="006B31B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hyperlink r:id="rId6" w:history="1">
        <w:r w:rsidRPr="006B31BE">
          <w:rPr>
            <w:rStyle w:val="a3"/>
            <w:rFonts w:ascii="Times New Roman" w:hAnsi="Times New Roman" w:cs="Times New Roman"/>
            <w:sz w:val="28"/>
            <w:szCs w:val="28"/>
          </w:rPr>
          <w:t>https://vk.com/wall-76275_</w:t>
        </w:r>
        <w:r w:rsidRPr="006B31BE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Pr="006B31BE">
          <w:rPr>
            <w:rStyle w:val="a3"/>
            <w:rFonts w:ascii="Times New Roman" w:hAnsi="Times New Roman" w:cs="Times New Roman"/>
            <w:sz w:val="28"/>
            <w:szCs w:val="28"/>
          </w:rPr>
          <w:t>8126</w:t>
        </w:r>
      </w:hyperlink>
      <w:r w:rsidRPr="006B3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C4" w:rsidRPr="006B31BE" w:rsidRDefault="007912C4" w:rsidP="006B31B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BE">
        <w:rPr>
          <w:rFonts w:ascii="Times New Roman" w:hAnsi="Times New Roman" w:cs="Times New Roman"/>
          <w:sz w:val="28"/>
          <w:szCs w:val="28"/>
        </w:rPr>
        <w:t xml:space="preserve">ФГБОУ ВО «Восточно-Сибирский государственный университет технологий и управления»: </w:t>
      </w:r>
      <w:r w:rsidRPr="006B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r w:rsidRPr="006B31BE">
        <w:rPr>
          <w:rFonts w:ascii="Times New Roman" w:hAnsi="Times New Roman" w:cs="Times New Roman"/>
          <w:sz w:val="28"/>
          <w:szCs w:val="28"/>
        </w:rPr>
        <w:t>опубликованный дайджест:</w:t>
      </w:r>
    </w:p>
    <w:p w:rsidR="007912C4" w:rsidRPr="006B31BE" w:rsidRDefault="007912C4" w:rsidP="006B3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BE">
        <w:rPr>
          <w:rFonts w:ascii="Times New Roman" w:hAnsi="Times New Roman" w:cs="Times New Roman"/>
          <w:sz w:val="28"/>
          <w:szCs w:val="28"/>
        </w:rPr>
        <w:t xml:space="preserve">- На ТГ канале – </w:t>
      </w:r>
      <w:r w:rsidRPr="006B31BE">
        <w:rPr>
          <w:rFonts w:ascii="Times New Roman" w:hAnsi="Times New Roman" w:cs="Times New Roman"/>
          <w:sz w:val="28"/>
          <w:szCs w:val="28"/>
        </w:rPr>
        <w:t>https://t.me/vsgutu_online03/6684</w:t>
      </w:r>
    </w:p>
    <w:p w:rsidR="007912C4" w:rsidRPr="006B31BE" w:rsidRDefault="007912C4" w:rsidP="006B3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BE">
        <w:rPr>
          <w:rFonts w:ascii="Times New Roman" w:hAnsi="Times New Roman" w:cs="Times New Roman"/>
          <w:sz w:val="28"/>
          <w:szCs w:val="28"/>
        </w:rPr>
        <w:t xml:space="preserve">- В ВК группе – </w:t>
      </w:r>
      <w:hyperlink r:id="rId7" w:history="1">
        <w:r w:rsidRPr="006B31BE">
          <w:rPr>
            <w:rStyle w:val="a3"/>
            <w:rFonts w:ascii="Times New Roman" w:hAnsi="Times New Roman" w:cs="Times New Roman"/>
            <w:sz w:val="28"/>
            <w:szCs w:val="28"/>
          </w:rPr>
          <w:t>https://vk.com/wall-59518583_16853</w:t>
        </w:r>
      </w:hyperlink>
      <w:r w:rsidRPr="006B3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C4" w:rsidRPr="006B31BE" w:rsidRDefault="007912C4" w:rsidP="006B31B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B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B31B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B31BE">
        <w:rPr>
          <w:rFonts w:ascii="Times New Roman" w:hAnsi="Times New Roman" w:cs="Times New Roman"/>
          <w:sz w:val="28"/>
          <w:szCs w:val="28"/>
        </w:rPr>
        <w:t xml:space="preserve"> «Бурятская государственная сельскохозяйственная академия им. В.Р. Филиппова»: Ссылки на опубликованный дайджест: </w:t>
      </w:r>
    </w:p>
    <w:p w:rsidR="007912C4" w:rsidRPr="006B31BE" w:rsidRDefault="007912C4" w:rsidP="006B3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BE">
        <w:rPr>
          <w:rFonts w:ascii="Times New Roman" w:hAnsi="Times New Roman" w:cs="Times New Roman"/>
          <w:sz w:val="28"/>
          <w:szCs w:val="28"/>
        </w:rPr>
        <w:t>- На ТГ канале –</w:t>
      </w:r>
      <w:r w:rsidRPr="006B31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https://t.me/bgsha_o</w:t>
        </w:r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ficial/1</w:t>
        </w:r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659</w:t>
        </w:r>
      </w:hyperlink>
      <w:r w:rsidR="006B31BE" w:rsidRPr="006B31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2C4" w:rsidRPr="006B31BE" w:rsidRDefault="007912C4" w:rsidP="006B3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1BE">
        <w:rPr>
          <w:rFonts w:ascii="Times New Roman" w:hAnsi="Times New Roman" w:cs="Times New Roman"/>
          <w:sz w:val="28"/>
          <w:szCs w:val="28"/>
        </w:rPr>
        <w:t xml:space="preserve">- В ВК группе – </w:t>
      </w:r>
      <w:hyperlink r:id="rId9" w:history="1"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https://vk.com/bgsha_official?from</w:t>
        </w:r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B31BE" w:rsidRPr="006B31BE">
          <w:rPr>
            <w:rStyle w:val="a3"/>
            <w:rFonts w:ascii="Times New Roman" w:hAnsi="Times New Roman" w:cs="Times New Roman"/>
            <w:sz w:val="28"/>
            <w:szCs w:val="28"/>
          </w:rPr>
          <w:t>search&amp;w=wall-138552904_12430</w:t>
        </w:r>
      </w:hyperlink>
      <w:r w:rsidR="006B31BE" w:rsidRPr="006B3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06" w:rsidRPr="00271506" w:rsidRDefault="00271506" w:rsidP="0027150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3B85" w:rsidRPr="00625556" w:rsidRDefault="00063B85" w:rsidP="00063B8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подп</w:t>
      </w:r>
      <w:r w:rsidR="006B31BE">
        <w:rPr>
          <w:rFonts w:ascii="Times New Roman" w:hAnsi="Times New Roman" w:cs="Times New Roman"/>
          <w:sz w:val="28"/>
          <w:szCs w:val="28"/>
        </w:rPr>
        <w:t>исаться на каналы и страницы вуз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ов.</w:t>
      </w:r>
    </w:p>
    <w:p w:rsidR="00D16D22" w:rsidRDefault="00D16D22"/>
    <w:sectPr w:rsidR="00D1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0F7"/>
    <w:multiLevelType w:val="hybridMultilevel"/>
    <w:tmpl w:val="148ED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9308C"/>
    <w:multiLevelType w:val="hybridMultilevel"/>
    <w:tmpl w:val="5EFE9FA0"/>
    <w:lvl w:ilvl="0" w:tplc="D38C4A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85497"/>
    <w:multiLevelType w:val="hybridMultilevel"/>
    <w:tmpl w:val="C49AC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387890"/>
    <w:multiLevelType w:val="hybridMultilevel"/>
    <w:tmpl w:val="3E303AA0"/>
    <w:lvl w:ilvl="0" w:tplc="A236A04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D6339C"/>
    <w:multiLevelType w:val="hybridMultilevel"/>
    <w:tmpl w:val="67E8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A"/>
    <w:rsid w:val="00063B85"/>
    <w:rsid w:val="00271506"/>
    <w:rsid w:val="006B31BE"/>
    <w:rsid w:val="007912C4"/>
    <w:rsid w:val="00D16D22"/>
    <w:rsid w:val="00D3382A"/>
    <w:rsid w:val="00E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3B8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91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3B8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91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gsha_official/116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59518583_16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275_581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gsha_official?from=search&amp;w=wall-138552904_12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Валерьевна Сахаровская</dc:creator>
  <cp:keywords/>
  <dc:description/>
  <cp:lastModifiedBy>Дарима Валерьевна Сахаровская</cp:lastModifiedBy>
  <cp:revision>3</cp:revision>
  <dcterms:created xsi:type="dcterms:W3CDTF">2024-03-29T08:24:00Z</dcterms:created>
  <dcterms:modified xsi:type="dcterms:W3CDTF">2024-04-27T08:39:00Z</dcterms:modified>
</cp:coreProperties>
</file>