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88C6" w14:textId="77777777" w:rsidR="009F1BB3" w:rsidRDefault="008F03EA">
      <w:pPr>
        <w:spacing w:after="35" w:line="248" w:lineRule="auto"/>
        <w:jc w:val="right"/>
      </w:pPr>
      <w:r>
        <w:t xml:space="preserve">Приложение к приказу  </w:t>
      </w:r>
    </w:p>
    <w:p w14:paraId="20E1EFB8" w14:textId="33CDBBC8" w:rsidR="009F1BB3" w:rsidRDefault="008F03EA">
      <w:pPr>
        <w:spacing w:after="0" w:line="248" w:lineRule="auto"/>
        <w:ind w:right="0"/>
        <w:jc w:val="right"/>
      </w:pPr>
      <w:r>
        <w:t>МБОУ «</w:t>
      </w:r>
      <w:r w:rsidR="00996EAA">
        <w:t xml:space="preserve">Бичурская </w:t>
      </w:r>
      <w:r>
        <w:t>СОШ №</w:t>
      </w:r>
      <w:proofErr w:type="gramStart"/>
      <w:r>
        <w:t xml:space="preserve">1 </w:t>
      </w:r>
      <w:r>
        <w:t>»</w:t>
      </w:r>
      <w:proofErr w:type="gramEnd"/>
      <w:r>
        <w:t xml:space="preserve">                                                                                                                   от «</w:t>
      </w:r>
      <w:r w:rsidR="00996EAA">
        <w:t>31</w:t>
      </w:r>
      <w:r>
        <w:t xml:space="preserve">» </w:t>
      </w:r>
      <w:r w:rsidR="00996EAA">
        <w:t>августа</w:t>
      </w:r>
      <w:r>
        <w:t xml:space="preserve"> 2024 № </w:t>
      </w:r>
      <w:r w:rsidR="00996EAA">
        <w:t>123</w:t>
      </w:r>
      <w:r>
        <w:rPr>
          <w:sz w:val="26"/>
        </w:rPr>
        <w:t xml:space="preserve"> </w:t>
      </w:r>
    </w:p>
    <w:p w14:paraId="4EBC02F2" w14:textId="5EF919AE" w:rsidR="009F1BB3" w:rsidRDefault="008F03EA" w:rsidP="00996EAA">
      <w:pPr>
        <w:spacing w:after="240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1DC9DAE7" w14:textId="77777777" w:rsidR="009F1BB3" w:rsidRDefault="008F03EA">
      <w:pPr>
        <w:spacing w:after="8" w:line="271" w:lineRule="auto"/>
        <w:ind w:left="3145" w:right="0" w:hanging="1765"/>
        <w:jc w:val="left"/>
      </w:pPr>
      <w:r>
        <w:rPr>
          <w:b/>
        </w:rPr>
        <w:t>И</w:t>
      </w:r>
      <w:r>
        <w:t>зм</w:t>
      </w:r>
      <w:r>
        <w:rPr>
          <w:b/>
        </w:rPr>
        <w:t xml:space="preserve">енения, которые вносятся в основную образовательную программу </w:t>
      </w:r>
      <w:r>
        <w:rPr>
          <w:b/>
          <w:sz w:val="28"/>
        </w:rPr>
        <w:t xml:space="preserve">основного </w:t>
      </w:r>
      <w:r>
        <w:rPr>
          <w:b/>
        </w:rPr>
        <w:t xml:space="preserve">общего образования </w:t>
      </w:r>
    </w:p>
    <w:p w14:paraId="63DF935A" w14:textId="77777777" w:rsidR="009F1BB3" w:rsidRDefault="008F03EA">
      <w:pPr>
        <w:spacing w:after="31" w:line="259" w:lineRule="auto"/>
        <w:ind w:left="796" w:right="57"/>
        <w:jc w:val="center"/>
      </w:pPr>
      <w:r>
        <w:t xml:space="preserve">(вступают в силу с 1 </w:t>
      </w:r>
      <w:r>
        <w:t xml:space="preserve">сентября 2024 г.) </w:t>
      </w:r>
    </w:p>
    <w:p w14:paraId="1324CFD2" w14:textId="77777777" w:rsidR="009F1BB3" w:rsidRDefault="008F03EA">
      <w:pPr>
        <w:pStyle w:val="1"/>
        <w:ind w:left="605" w:firstLine="852"/>
      </w:pPr>
      <w:r>
        <w:t xml:space="preserve">(за исключением касающихся учебных предметов основного общего образования "История", "Обществознание" и "Основы духовно-нравственной культуры народов России", </w:t>
      </w:r>
      <w:r>
        <w:tab/>
        <w:t xml:space="preserve">которые вступают в силу с 1 сентября 2025 г. и </w:t>
      </w:r>
    </w:p>
    <w:p w14:paraId="064562E4" w14:textId="77777777" w:rsidR="009F1BB3" w:rsidRDefault="008F03EA">
      <w:pPr>
        <w:spacing w:after="7" w:line="270" w:lineRule="auto"/>
        <w:ind w:left="231" w:right="135"/>
        <w:jc w:val="center"/>
      </w:pPr>
      <w:r>
        <w:rPr>
          <w:b/>
        </w:rPr>
        <w:t>применяются при приеме на обу</w:t>
      </w:r>
      <w:r>
        <w:rPr>
          <w:b/>
        </w:rPr>
        <w:t xml:space="preserve">чение по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14:paraId="2EEF6FC3" w14:textId="77777777" w:rsidR="009F1BB3" w:rsidRDefault="008F03EA">
      <w:pPr>
        <w:spacing w:after="36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329F68C1" w14:textId="022EE90B" w:rsidR="009F1BB3" w:rsidRDefault="008F03EA">
      <w:pPr>
        <w:pStyle w:val="1"/>
        <w:ind w:left="67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п.1.2. Планируемые результаты освоения обучающимися </w:t>
      </w:r>
      <w:bookmarkStart w:id="0" w:name="_GoBack"/>
      <w:bookmarkEnd w:id="0"/>
      <w:r>
        <w:t>ООП ООО</w:t>
      </w:r>
      <w:r>
        <w:t xml:space="preserve"> </w:t>
      </w:r>
    </w:p>
    <w:p w14:paraId="28827095" w14:textId="0BED0811" w:rsidR="009F1BB3" w:rsidRDefault="008F03EA">
      <w:pPr>
        <w:spacing w:after="94"/>
        <w:ind w:left="227" w:right="196" w:firstLine="706"/>
      </w:pPr>
      <w:r>
        <w:t>Слова по учебному предмету «Технология» «заме</w:t>
      </w:r>
      <w:r>
        <w:t>нить словами «По учебному предмету Труд (технология)» по всему тексту. Планируемые результаты изложить в редакции п 162.4 (Планируемые результаты освоения программы по предмету "Труд (технология)" на уровне основного общего образования .Федеральная рабочая</w:t>
      </w:r>
      <w:r>
        <w:t xml:space="preserve"> программа по учебному предмету "Труд (технология)")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</w:t>
      </w:r>
      <w:r>
        <w:t xml:space="preserve">зменения ФОП </w:t>
      </w:r>
      <w:r>
        <w:t xml:space="preserve"> ООО и СОО». </w:t>
      </w:r>
    </w:p>
    <w:p w14:paraId="2F25CE02" w14:textId="77777777" w:rsidR="009F1BB3" w:rsidRDefault="008F03EA">
      <w:pPr>
        <w:ind w:left="227" w:right="196" w:firstLine="706"/>
      </w:pPr>
      <w:r>
        <w:t xml:space="preserve">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ФРП, </w:t>
      </w:r>
      <w:r>
        <w:rPr>
          <w:color w:val="363636"/>
        </w:rPr>
        <w:t xml:space="preserve">«Основы безопасности и защиты Родины» </w:t>
      </w:r>
      <w:r>
        <w:t xml:space="preserve">Москва, 2024. </w:t>
      </w:r>
    </w:p>
    <w:p w14:paraId="585D0050" w14:textId="0F8DCF6D" w:rsidR="009F1BB3" w:rsidRDefault="008F03EA">
      <w:pPr>
        <w:ind w:left="227" w:right="196" w:firstLine="538"/>
      </w:pPr>
      <w:r>
        <w:t xml:space="preserve">Планируемые результаты по учебным предметам Литература, изложить редакции в редакции п. 20.8 (Федеральная рабочая программа по учебному предмету "Литература") приказа Министерства просвещения российской </w:t>
      </w:r>
      <w:r>
        <w:t xml:space="preserve">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</w:t>
      </w:r>
      <w:r>
        <w:t xml:space="preserve"> ООО и СОО». </w:t>
      </w:r>
    </w:p>
    <w:p w14:paraId="02E1D1E3" w14:textId="77777777" w:rsidR="009F1BB3" w:rsidRDefault="008F03EA">
      <w:pPr>
        <w:spacing w:after="25" w:line="259" w:lineRule="auto"/>
        <w:ind w:left="0" w:right="306" w:firstLine="0"/>
        <w:jc w:val="right"/>
      </w:pPr>
      <w:r>
        <w:rPr>
          <w:b/>
        </w:rPr>
        <w:t>2)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п. 2.2. рабочие программы отдельных учебных предметов (приложен</w:t>
      </w:r>
      <w:r>
        <w:rPr>
          <w:b/>
        </w:rPr>
        <w:t xml:space="preserve">ие №5 к </w:t>
      </w:r>
    </w:p>
    <w:p w14:paraId="2C3D9642" w14:textId="77777777" w:rsidR="009F1BB3" w:rsidRDefault="008F03EA">
      <w:pPr>
        <w:pStyle w:val="1"/>
        <w:ind w:left="237"/>
      </w:pPr>
      <w:r>
        <w:t xml:space="preserve">ООП ООО) </w:t>
      </w:r>
    </w:p>
    <w:p w14:paraId="51BA1C92" w14:textId="77777777" w:rsidR="009F1BB3" w:rsidRDefault="008F03EA">
      <w:pPr>
        <w:ind w:left="227" w:right="196" w:firstLine="706"/>
      </w:pPr>
      <w:r>
        <w:t xml:space="preserve">Название Рабочей программы по учебному предмету «Технология» заменить словами «по учебному предмету Труд «Технология» по всему тексту. </w:t>
      </w:r>
    </w:p>
    <w:p w14:paraId="6BE6FF87" w14:textId="51F0BE84" w:rsidR="009F1BB3" w:rsidRDefault="008F03EA">
      <w:pPr>
        <w:ind w:left="227" w:right="196" w:firstLine="706"/>
      </w:pPr>
      <w:r>
        <w:t>Содержание рабочих программ изложить в редакции в редакции п.162. Федеральная рабочая программа по уч</w:t>
      </w:r>
      <w:r>
        <w:t>ебному предмету "Труд (технология)</w:t>
      </w:r>
      <w:r w:rsidR="00996EAA">
        <w:t>». приказа</w:t>
      </w:r>
      <w:r>
        <w:t xml:space="preserve">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</w:t>
      </w:r>
    </w:p>
    <w:p w14:paraId="17E5CCDD" w14:textId="06DC9125" w:rsidR="009F1BB3" w:rsidRDefault="008F03EA">
      <w:pPr>
        <w:spacing w:after="40"/>
        <w:ind w:left="227" w:right="196" w:firstLine="706"/>
      </w:pPr>
      <w:r>
        <w:t xml:space="preserve">Обязательные модули </w:t>
      </w:r>
      <w:r w:rsidR="00996EAA">
        <w:t>«производство</w:t>
      </w:r>
      <w:r>
        <w:t xml:space="preserve"> и технологии», «Технологии</w:t>
      </w:r>
      <w:r>
        <w:t xml:space="preserve"> обработки материалов и пищевых продуктов», «Компьютерная графика». Черчение», </w:t>
      </w:r>
      <w:r w:rsidR="00996EAA">
        <w:t>«Робототехника</w:t>
      </w:r>
      <w:r>
        <w:t xml:space="preserve">», «3D моделирование, прототипирование и макетирование». </w:t>
      </w:r>
      <w:r>
        <w:rPr>
          <w:i/>
        </w:rPr>
        <w:t xml:space="preserve">Модули по выбору </w:t>
      </w:r>
      <w:r>
        <w:rPr>
          <w:b/>
          <w:i/>
        </w:rPr>
        <w:t xml:space="preserve">(с учетом возможностей материально-технической базы образовательной организации» </w:t>
      </w:r>
      <w:r w:rsidR="00996EAA">
        <w:rPr>
          <w:b/>
          <w:i/>
        </w:rPr>
        <w:tab/>
        <w:t>«</w:t>
      </w:r>
      <w:r>
        <w:rPr>
          <w:b/>
          <w:i/>
        </w:rPr>
        <w:t>Авт</w:t>
      </w:r>
      <w:r>
        <w:rPr>
          <w:b/>
          <w:i/>
        </w:rPr>
        <w:t xml:space="preserve">оматизированные </w:t>
      </w:r>
      <w:r>
        <w:rPr>
          <w:b/>
          <w:i/>
        </w:rPr>
        <w:tab/>
        <w:t xml:space="preserve">системы, </w:t>
      </w:r>
      <w:r w:rsidR="00996EAA">
        <w:rPr>
          <w:b/>
          <w:i/>
        </w:rPr>
        <w:tab/>
        <w:t>«Животноводство</w:t>
      </w:r>
      <w:r>
        <w:rPr>
          <w:b/>
          <w:i/>
        </w:rPr>
        <w:t xml:space="preserve">, </w:t>
      </w:r>
      <w:r>
        <w:rPr>
          <w:b/>
          <w:i/>
        </w:rPr>
        <w:tab/>
        <w:t xml:space="preserve">« </w:t>
      </w:r>
    </w:p>
    <w:p w14:paraId="65F106A3" w14:textId="77777777" w:rsidR="009F1BB3" w:rsidRDefault="008F03EA" w:rsidP="00996EAA">
      <w:pPr>
        <w:spacing w:after="17" w:line="259" w:lineRule="auto"/>
        <w:ind w:right="0"/>
        <w:jc w:val="left"/>
      </w:pPr>
      <w:r>
        <w:rPr>
          <w:b/>
          <w:i/>
        </w:rPr>
        <w:lastRenderedPageBreak/>
        <w:t>Растениеводство</w:t>
      </w:r>
      <w:r>
        <w:rPr>
          <w:b/>
        </w:rPr>
        <w:t xml:space="preserve">. </w:t>
      </w:r>
    </w:p>
    <w:p w14:paraId="6A987893" w14:textId="77777777" w:rsidR="009F1BB3" w:rsidRDefault="008F03EA">
      <w:pPr>
        <w:numPr>
          <w:ilvl w:val="0"/>
          <w:numId w:val="1"/>
        </w:numPr>
        <w:ind w:right="196" w:hanging="350"/>
      </w:pPr>
      <w:r>
        <w:t xml:space="preserve">п. 2.2. рабочие программы отдельных учебных предметов (приложение №5 к ООП ООО) </w:t>
      </w:r>
    </w:p>
    <w:p w14:paraId="765685AD" w14:textId="0E8A5032" w:rsidR="009F1BB3" w:rsidRDefault="008F03EA">
      <w:pPr>
        <w:ind w:left="101" w:right="196" w:firstLine="634"/>
      </w:pPr>
      <w:r>
        <w:t xml:space="preserve">Слова «Основы безопасности жизнедеятельности» заменить на слова по учебному предмету «Основы </w:t>
      </w:r>
      <w:r w:rsidR="00996EAA">
        <w:t>безопасности и</w:t>
      </w:r>
      <w:r>
        <w:t xml:space="preserve"> защиты Родины» по всему тексту </w:t>
      </w:r>
    </w:p>
    <w:p w14:paraId="70533BB9" w14:textId="77777777" w:rsidR="009F1BB3" w:rsidRDefault="008F03EA">
      <w:pPr>
        <w:ind w:left="101" w:right="196" w:firstLine="691"/>
      </w:pPr>
      <w:r>
        <w:t xml:space="preserve">Изложить рабочую программу в редакции ФРП, </w:t>
      </w:r>
      <w:r>
        <w:rPr>
          <w:color w:val="363636"/>
        </w:rPr>
        <w:t xml:space="preserve">«Основы безопасности и защиты Родины», </w:t>
      </w:r>
      <w:r>
        <w:t xml:space="preserve">Москва 2024. </w:t>
      </w:r>
    </w:p>
    <w:p w14:paraId="44272E67" w14:textId="77777777" w:rsidR="009F1BB3" w:rsidRDefault="008F03EA">
      <w:pPr>
        <w:numPr>
          <w:ilvl w:val="0"/>
          <w:numId w:val="1"/>
        </w:numPr>
        <w:spacing w:after="114" w:line="248" w:lineRule="auto"/>
        <w:ind w:right="196" w:hanging="350"/>
      </w:pPr>
      <w:r>
        <w:t xml:space="preserve">п. 2.2. рабочие программы отдельных учебных предметов (приложение №5 к ООП) </w:t>
      </w:r>
    </w:p>
    <w:p w14:paraId="2E2C0B8C" w14:textId="0C0DA3CB" w:rsidR="009F1BB3" w:rsidRDefault="008F03EA">
      <w:pPr>
        <w:ind w:left="227" w:right="196" w:firstLine="706"/>
      </w:pPr>
      <w:r>
        <w:t xml:space="preserve">Содержание </w:t>
      </w:r>
      <w:r>
        <w:t>рабочих программ учебных предметов «Литература», изложить в редакции п.20 (Федеральная рабочая программа по учебному предмету " Литература". приказа Министерства просвещения российской Федерации от №171 «О внесении изменений в некоторые приказы Министерств</w:t>
      </w:r>
      <w:r>
        <w:t xml:space="preserve">а образования и науки приказа Министерства просвещения Российской Федерации касающиеся изменения ФОП </w:t>
      </w:r>
      <w:r>
        <w:t xml:space="preserve">ООО и СОО» </w:t>
      </w:r>
    </w:p>
    <w:p w14:paraId="6AC3C370" w14:textId="77777777" w:rsidR="009F1BB3" w:rsidRDefault="008F03EA">
      <w:pPr>
        <w:numPr>
          <w:ilvl w:val="0"/>
          <w:numId w:val="1"/>
        </w:numPr>
        <w:ind w:right="196" w:hanging="350"/>
      </w:pPr>
      <w:r>
        <w:t xml:space="preserve">п. 2.2. Рабочая программа по учебному предмету «Физическая культура» Содержание рабочих программ изложить с учетом редакции п.163 </w:t>
      </w:r>
      <w:r>
        <w:t xml:space="preserve">приказа </w:t>
      </w:r>
    </w:p>
    <w:p w14:paraId="732D87C3" w14:textId="3ACB7576" w:rsidR="009F1BB3" w:rsidRDefault="008F03EA">
      <w:pPr>
        <w:ind w:left="237" w:right="196"/>
      </w:pPr>
      <w:r>
        <w:t xml:space="preserve">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</w:t>
      </w:r>
      <w:r>
        <w:t xml:space="preserve">ООО и СОО». </w:t>
      </w:r>
    </w:p>
    <w:p w14:paraId="34BE2925" w14:textId="77777777" w:rsidR="009F1BB3" w:rsidRDefault="008F03EA">
      <w:pPr>
        <w:spacing w:after="2" w:line="279" w:lineRule="auto"/>
        <w:ind w:left="302" w:right="213" w:firstLine="358"/>
      </w:pPr>
      <w:r>
        <w:t>В соответствии с обно</w:t>
      </w:r>
      <w:r>
        <w:t xml:space="preserve">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>
        <w:rPr>
          <w:i/>
          <w:color w:val="333333"/>
        </w:rPr>
        <w:t>Обновленный модуль «Дзюдо» новые модули «Коньки», «Теннис»,</w:t>
      </w:r>
      <w:r>
        <w:rPr>
          <w:i/>
        </w:rPr>
        <w:t xml:space="preserve"> </w:t>
      </w:r>
      <w:r>
        <w:rPr>
          <w:i/>
          <w:color w:val="333333"/>
        </w:rPr>
        <w:t>«Городошный спорт», «Гольф», «Биатлон», «Роллер спорт», «Ск</w:t>
      </w:r>
      <w:r>
        <w:rPr>
          <w:i/>
          <w:color w:val="333333"/>
        </w:rPr>
        <w:t>алолазание»,</w:t>
      </w:r>
      <w:r>
        <w:rPr>
          <w:i/>
        </w:rPr>
        <w:t xml:space="preserve"> </w:t>
      </w:r>
      <w:r>
        <w:rPr>
          <w:i/>
          <w:color w:val="333333"/>
        </w:rPr>
        <w:t>«Спортивный туризм», «Хоккей на траве», «Ушу», «Чир спорт», «Перетягивание каната», «Бокс», «Танцевальный спорт», «Киокусинкай», «Тяжелая атлетика»,</w:t>
      </w:r>
      <w:r>
        <w:rPr>
          <w:i/>
        </w:rPr>
        <w:t xml:space="preserve"> </w:t>
      </w:r>
      <w:r>
        <w:rPr>
          <w:i/>
          <w:color w:val="333333"/>
        </w:rPr>
        <w:t xml:space="preserve">«Коньки», </w:t>
      </w:r>
      <w:r>
        <w:rPr>
          <w:b/>
          <w:i/>
          <w:color w:val="333333"/>
        </w:rPr>
        <w:t xml:space="preserve">(изучаются </w:t>
      </w:r>
      <w:r>
        <w:rPr>
          <w:b/>
          <w:i/>
        </w:rPr>
        <w:t>с учетом возможностей материально-технической базы образовательной органи</w:t>
      </w:r>
      <w:r>
        <w:rPr>
          <w:b/>
          <w:i/>
        </w:rPr>
        <w:t xml:space="preserve">зации), </w:t>
      </w:r>
    </w:p>
    <w:p w14:paraId="7E3D3A18" w14:textId="77777777" w:rsidR="009F1BB3" w:rsidRDefault="008F03EA">
      <w:pPr>
        <w:pStyle w:val="1"/>
        <w:spacing w:after="86"/>
        <w:ind w:left="670"/>
      </w:pPr>
      <w:r>
        <w:t>6)</w:t>
      </w:r>
      <w:r>
        <w:rPr>
          <w:rFonts w:ascii="Arial" w:eastAsia="Arial" w:hAnsi="Arial" w:cs="Arial"/>
        </w:rPr>
        <w:t xml:space="preserve"> </w:t>
      </w:r>
      <w:r>
        <w:t xml:space="preserve">п.4.1. Учебный план (Приложение №1) </w:t>
      </w:r>
    </w:p>
    <w:p w14:paraId="0DEA99C4" w14:textId="77777777" w:rsidR="009F1BB3" w:rsidRDefault="008F03EA">
      <w:pPr>
        <w:spacing w:after="87"/>
        <w:ind w:left="237" w:right="196"/>
      </w:pPr>
      <w:r>
        <w:t xml:space="preserve">Исключить Предметную область «Физическая культура и основы безопасности жизнедеятельности». </w:t>
      </w:r>
    </w:p>
    <w:p w14:paraId="7C19AF2B" w14:textId="77777777" w:rsidR="009F1BB3" w:rsidRDefault="008F03EA">
      <w:pPr>
        <w:spacing w:after="35" w:line="248" w:lineRule="auto"/>
        <w:ind w:right="243"/>
        <w:jc w:val="right"/>
      </w:pPr>
      <w:r>
        <w:t xml:space="preserve">Добавить предметную область </w:t>
      </w:r>
      <w:proofErr w:type="gramStart"/>
      <w:r>
        <w:t>« Физическая</w:t>
      </w:r>
      <w:proofErr w:type="gramEnd"/>
      <w:r>
        <w:t xml:space="preserve"> культура» с учебным предметом «физическая </w:t>
      </w:r>
    </w:p>
    <w:p w14:paraId="006202F4" w14:textId="77777777" w:rsidR="009F1BB3" w:rsidRDefault="008F03EA">
      <w:pPr>
        <w:spacing w:after="94"/>
        <w:ind w:left="237" w:right="196"/>
      </w:pPr>
      <w:r>
        <w:t xml:space="preserve">культура» </w:t>
      </w:r>
    </w:p>
    <w:p w14:paraId="4B1807B5" w14:textId="77777777" w:rsidR="009F1BB3" w:rsidRDefault="008F03EA">
      <w:pPr>
        <w:ind w:left="227" w:right="196" w:firstLine="60"/>
      </w:pPr>
      <w:r>
        <w:t>Добавить предметную</w:t>
      </w:r>
      <w:r>
        <w:t xml:space="preserve"> область «Основы безопасности и защиты Родины» с учебным предметом ««Основы безопасности и защиты Родины» </w:t>
      </w:r>
    </w:p>
    <w:p w14:paraId="73EC8604" w14:textId="77777777" w:rsidR="009F1BB3" w:rsidRDefault="008F03EA">
      <w:pPr>
        <w:spacing w:after="67" w:line="259" w:lineRule="auto"/>
        <w:ind w:left="0" w:right="0" w:firstLine="0"/>
        <w:jc w:val="left"/>
      </w:pPr>
      <w:r>
        <w:rPr>
          <w:sz w:val="26"/>
        </w:rPr>
        <w:t xml:space="preserve"> </w:t>
      </w:r>
    </w:p>
    <w:p w14:paraId="53DE38D2" w14:textId="77777777" w:rsidR="009F1BB3" w:rsidRDefault="008F03EA">
      <w:pPr>
        <w:spacing w:after="0" w:line="259" w:lineRule="auto"/>
        <w:ind w:left="0" w:right="0" w:firstLine="0"/>
        <w:jc w:val="left"/>
      </w:pPr>
      <w:r>
        <w:rPr>
          <w:sz w:val="35"/>
        </w:rPr>
        <w:t xml:space="preserve"> </w:t>
      </w:r>
    </w:p>
    <w:p w14:paraId="0F36A363" w14:textId="77777777" w:rsidR="009F1BB3" w:rsidRDefault="008F03EA">
      <w:pPr>
        <w:pStyle w:val="1"/>
        <w:ind w:left="3238" w:hanging="1858"/>
      </w:pPr>
      <w:r>
        <w:t>И</w:t>
      </w:r>
      <w:r>
        <w:rPr>
          <w:b w:val="0"/>
        </w:rPr>
        <w:t>зм</w:t>
      </w:r>
      <w:r>
        <w:t xml:space="preserve">енения, которые вносятся в основную образовательную программу </w:t>
      </w:r>
      <w:r>
        <w:rPr>
          <w:sz w:val="28"/>
        </w:rPr>
        <w:t xml:space="preserve">среднего </w:t>
      </w:r>
      <w:r>
        <w:t xml:space="preserve">общего образования </w:t>
      </w:r>
    </w:p>
    <w:p w14:paraId="3E26D14D" w14:textId="77777777" w:rsidR="009F1BB3" w:rsidRDefault="008F03EA">
      <w:pPr>
        <w:spacing w:after="0" w:line="259" w:lineRule="auto"/>
        <w:ind w:left="796" w:right="0"/>
        <w:jc w:val="center"/>
      </w:pPr>
      <w:r>
        <w:t xml:space="preserve">(вступают в силу с 1 сентября 2024 г.) </w:t>
      </w:r>
    </w:p>
    <w:p w14:paraId="7238439F" w14:textId="77777777" w:rsidR="009F1BB3" w:rsidRDefault="008F03EA">
      <w:pPr>
        <w:spacing w:after="29" w:line="259" w:lineRule="auto"/>
        <w:ind w:left="0" w:right="0" w:firstLine="0"/>
        <w:jc w:val="left"/>
      </w:pPr>
      <w:r>
        <w:t xml:space="preserve"> </w:t>
      </w:r>
    </w:p>
    <w:p w14:paraId="738723FE" w14:textId="77777777" w:rsidR="009F1BB3" w:rsidRDefault="008F03EA">
      <w:pPr>
        <w:spacing w:after="0" w:line="281" w:lineRule="auto"/>
        <w:ind w:left="242" w:right="213" w:firstLine="706"/>
      </w:pPr>
      <w:r>
        <w:rPr>
          <w:b/>
        </w:rPr>
        <w:t xml:space="preserve">(за </w:t>
      </w:r>
      <w:r>
        <w:rPr>
          <w:b/>
        </w:rPr>
        <w:t>исключением касающихся учебных предметов основного общего образования "История", "Обществознание" которые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</w:t>
      </w:r>
      <w:r>
        <w:rPr>
          <w:b/>
        </w:rPr>
        <w:t xml:space="preserve"> образования соответственно, начиная с 2025/26 учебного года). </w:t>
      </w:r>
    </w:p>
    <w:p w14:paraId="227CC395" w14:textId="77777777" w:rsidR="009F1BB3" w:rsidRDefault="008F03EA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2767EBCB" w14:textId="77777777" w:rsidR="009F1BB3" w:rsidRDefault="008F03EA">
      <w:pPr>
        <w:pStyle w:val="1"/>
        <w:spacing w:after="89"/>
        <w:ind w:left="237"/>
      </w:pPr>
      <w:r>
        <w:lastRenderedPageBreak/>
        <w:t>1)</w:t>
      </w:r>
      <w:r>
        <w:rPr>
          <w:rFonts w:ascii="Arial" w:eastAsia="Arial" w:hAnsi="Arial" w:cs="Arial"/>
        </w:rPr>
        <w:t xml:space="preserve"> </w:t>
      </w:r>
      <w:r>
        <w:t xml:space="preserve">п.1.2. планируемые результаты освоения обучающимися ООП СОО </w:t>
      </w:r>
    </w:p>
    <w:p w14:paraId="58CD9B38" w14:textId="10BE923C" w:rsidR="009F1BB3" w:rsidRDefault="008F03EA">
      <w:pPr>
        <w:ind w:left="227" w:right="196" w:firstLine="598"/>
      </w:pPr>
      <w:r>
        <w:t xml:space="preserve">Планируемые результаты по учебному предмету </w:t>
      </w:r>
      <w:proofErr w:type="gramStart"/>
      <w:r>
        <w:rPr>
          <w:b/>
        </w:rPr>
        <w:t>« Литература</w:t>
      </w:r>
      <w:proofErr w:type="gramEnd"/>
      <w:r>
        <w:rPr>
          <w:b/>
        </w:rPr>
        <w:t>» (базовый уровень</w:t>
      </w:r>
      <w:r>
        <w:t>) изложить в редакции п.20.5. Планируемые результаты</w:t>
      </w:r>
      <w:r>
        <w:t xml:space="preserve"> освоения программы по литературе на уровне среднего общего образования. «Федеральная рабочая программа по учебному предмету "Литература" (базовый уровень) приказа Министерства просвещения российской Федерации от №171 «О внесении изменений в некоторые прик</w:t>
      </w:r>
      <w:r>
        <w:t xml:space="preserve">азы Министерства образования и науки приказа Министерства просвещения Российской Федерации касающиеся изменения ФОП </w:t>
      </w:r>
      <w:r>
        <w:t xml:space="preserve">ООО и СОО. </w:t>
      </w:r>
    </w:p>
    <w:p w14:paraId="62C89054" w14:textId="5A627970" w:rsidR="009F1BB3" w:rsidRDefault="008F03EA">
      <w:pPr>
        <w:ind w:left="227" w:right="196" w:firstLine="538"/>
      </w:pPr>
      <w:r>
        <w:t xml:space="preserve">Планируемые результаты по учебному предмету </w:t>
      </w:r>
      <w:r>
        <w:rPr>
          <w:b/>
        </w:rPr>
        <w:t xml:space="preserve">«Литература» (углубленный </w:t>
      </w:r>
      <w:r>
        <w:t>уровень) изложить в редакции п.21.8. Планируемые резу</w:t>
      </w:r>
      <w:r>
        <w:t>льтаты освоения программы по литературе на уровне среднего общего образования. «Федеральная рабочая программа по учебному предмету "Литература" (углубленный уровень) приказа Министерства просвещения российской Федерации от №171 «О внесении изменений в неко</w:t>
      </w:r>
      <w:r>
        <w:t xml:space="preserve">торые приказы Министерства образования и науки приказа Министерства просвещения Российской Федерации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 СОО. </w:t>
      </w:r>
    </w:p>
    <w:p w14:paraId="4355D051" w14:textId="2B11A760" w:rsidR="009F1BB3" w:rsidRDefault="008F03EA">
      <w:pPr>
        <w:ind w:left="227" w:right="196" w:firstLine="718"/>
      </w:pPr>
      <w:r>
        <w:t xml:space="preserve">Планируемые результаты по учебному предмету </w:t>
      </w:r>
      <w:r>
        <w:rPr>
          <w:b/>
        </w:rPr>
        <w:t xml:space="preserve">«География» </w:t>
      </w:r>
      <w:r>
        <w:t>(базовый уровень) изложить в редакции п.125.5. Планируемы</w:t>
      </w:r>
      <w:r>
        <w:t xml:space="preserve">е результаты освоения программы </w:t>
      </w:r>
      <w:proofErr w:type="gramStart"/>
      <w:r>
        <w:t>по география</w:t>
      </w:r>
      <w:proofErr w:type="gramEnd"/>
      <w:r>
        <w:t xml:space="preserve"> на уровне среднего общего образования. «Федеральная рабочая программа по учебному предмету «География» </w:t>
      </w:r>
      <w:proofErr w:type="gramStart"/>
      <w:r>
        <w:t>( базовый</w:t>
      </w:r>
      <w:proofErr w:type="gramEnd"/>
      <w:r>
        <w:t xml:space="preserve"> уровень) приказа Министерства просвещения российской Федерации от №171 «О внесении изменений в нек</w:t>
      </w:r>
      <w:r>
        <w:t xml:space="preserve">оторые приказы Министерства образования и науки приказа Министерства просвещения Российской Федерации касающиеся изменения ФОП </w:t>
      </w:r>
      <w:r>
        <w:t xml:space="preserve">ООО и СОО. </w:t>
      </w:r>
    </w:p>
    <w:p w14:paraId="4E25792F" w14:textId="77777777" w:rsidR="009F1BB3" w:rsidRDefault="008F03EA">
      <w:pPr>
        <w:ind w:left="227" w:right="196" w:firstLine="766"/>
      </w:pPr>
      <w:r>
        <w:t xml:space="preserve">Слова планируемые результаты по учебному предмету «Основы безопасности </w:t>
      </w:r>
      <w:r>
        <w:t xml:space="preserve">жизнедеятельности» заменить на слова по учебному предмету «Основы безопасности и защиты Родины» по всему тексту Планируемые результаты рабочей программы « Основы безопасности и защиты Родины» изложить в редакции ФРП, </w:t>
      </w:r>
      <w:r>
        <w:rPr>
          <w:color w:val="363636"/>
        </w:rPr>
        <w:t xml:space="preserve">«Основы безопасности и защиты Родины» </w:t>
      </w:r>
      <w:r>
        <w:t xml:space="preserve">Москва, 2024. </w:t>
      </w:r>
    </w:p>
    <w:p w14:paraId="0EA6DE0A" w14:textId="77777777" w:rsidR="009F1BB3" w:rsidRDefault="008F03EA">
      <w:pPr>
        <w:pStyle w:val="1"/>
        <w:ind w:left="227" w:firstLine="538"/>
      </w:pPr>
      <w:r>
        <w:t>2)</w:t>
      </w:r>
      <w:r>
        <w:rPr>
          <w:rFonts w:ascii="Arial" w:eastAsia="Arial" w:hAnsi="Arial" w:cs="Arial"/>
        </w:rPr>
        <w:t xml:space="preserve"> </w:t>
      </w:r>
      <w:r>
        <w:t>п. 3.</w:t>
      </w:r>
      <w:proofErr w:type="gramStart"/>
      <w:r>
        <w:t>2.Содержание</w:t>
      </w:r>
      <w:proofErr w:type="gramEnd"/>
      <w:r>
        <w:t xml:space="preserve"> отдельных учебных предметов, курсов, модулей ( Приложение №5) </w:t>
      </w:r>
    </w:p>
    <w:p w14:paraId="32A0D091" w14:textId="7DDB67F0" w:rsidR="009F1BB3" w:rsidRDefault="008F03EA">
      <w:pPr>
        <w:ind w:left="227" w:right="196" w:firstLine="598"/>
      </w:pPr>
      <w:r>
        <w:t>Содержание рабочей программы пор учебному предмету «</w:t>
      </w:r>
      <w:r>
        <w:rPr>
          <w:b/>
        </w:rPr>
        <w:t xml:space="preserve">Литература» (базовый </w:t>
      </w:r>
      <w:r>
        <w:t xml:space="preserve">уровень) изложить в редакции </w:t>
      </w:r>
      <w:proofErr w:type="gramStart"/>
      <w:r>
        <w:t>п.20 .</w:t>
      </w:r>
      <w:proofErr w:type="gramEnd"/>
      <w:r>
        <w:t xml:space="preserve"> Федеральная рабочая программа по учебному предме</w:t>
      </w:r>
      <w:r>
        <w:t xml:space="preserve">ту "Литература" (базовый уровень).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</w:t>
      </w:r>
      <w:r>
        <w:t xml:space="preserve">ООО и СОО </w:t>
      </w:r>
    </w:p>
    <w:p w14:paraId="5E6E2796" w14:textId="606C0B05" w:rsidR="009F1BB3" w:rsidRDefault="008F03EA">
      <w:pPr>
        <w:ind w:left="227" w:right="196" w:firstLine="538"/>
      </w:pPr>
      <w:r>
        <w:t xml:space="preserve">Содержание рабочей программы по учебному предмету </w:t>
      </w:r>
      <w:r>
        <w:rPr>
          <w:b/>
        </w:rPr>
        <w:t xml:space="preserve">« Литература» ( углубленный </w:t>
      </w:r>
      <w:r>
        <w:t>уровень) изложить в редакции п.21. «Федеральная рабочая программа по учебному предмету "Литература" (углубленный уровень) приказа Министерства просвещения российской Ф</w:t>
      </w:r>
      <w:r>
        <w:t xml:space="preserve">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ФОП </w:t>
      </w:r>
      <w:r>
        <w:t xml:space="preserve"> ООО и СОО. </w:t>
      </w:r>
    </w:p>
    <w:p w14:paraId="42F18853" w14:textId="36C12AFA" w:rsidR="009F1BB3" w:rsidRDefault="008F03EA">
      <w:pPr>
        <w:ind w:left="227" w:right="196" w:firstLine="538"/>
      </w:pPr>
      <w:r>
        <w:t xml:space="preserve">Содержание рабочей программы по учебному предмету </w:t>
      </w:r>
      <w:r>
        <w:rPr>
          <w:b/>
        </w:rPr>
        <w:t>«География</w:t>
      </w:r>
      <w:r>
        <w:t>» (базов</w:t>
      </w:r>
      <w:r>
        <w:t xml:space="preserve">ый й уровень) изложить в редакции п. 125. Федеральная рабочая программа по учебному предмету " География" (базовый уровень). приказа Министерства просвещения российской Федерации от №171 «О внесении изменений в некоторые приказы Министерства </w:t>
      </w:r>
      <w:r>
        <w:lastRenderedPageBreak/>
        <w:t xml:space="preserve">образования и </w:t>
      </w:r>
      <w:r>
        <w:t xml:space="preserve">науки приказа Министерства просвещения Российской Федерации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 СОО </w:t>
      </w:r>
    </w:p>
    <w:p w14:paraId="4707A208" w14:textId="77777777" w:rsidR="009F1BB3" w:rsidRDefault="008F03EA">
      <w:pPr>
        <w:ind w:left="227" w:right="196" w:firstLine="598"/>
      </w:pPr>
      <w:r>
        <w:t xml:space="preserve">Содержание рабочей программы по учебному предмету Содержание рабочей программы </w:t>
      </w:r>
      <w:r>
        <w:rPr>
          <w:b/>
        </w:rPr>
        <w:t>«Основы безопасности и защиты Родины</w:t>
      </w:r>
      <w:r>
        <w:t xml:space="preserve">» изложить в редакции ФРП, </w:t>
      </w:r>
      <w:r>
        <w:rPr>
          <w:color w:val="363636"/>
        </w:rPr>
        <w:t>«Основы безоп</w:t>
      </w:r>
      <w:r>
        <w:rPr>
          <w:color w:val="363636"/>
        </w:rPr>
        <w:t xml:space="preserve">асности и защиты Родины» </w:t>
      </w:r>
      <w:r>
        <w:t xml:space="preserve">Москва, 2024. </w:t>
      </w:r>
    </w:p>
    <w:p w14:paraId="0ADFEA7F" w14:textId="77777777" w:rsidR="009F1BB3" w:rsidRDefault="008F03EA">
      <w:pPr>
        <w:ind w:left="1030" w:right="196"/>
      </w:pPr>
      <w:r>
        <w:t xml:space="preserve">Рабочая программа по учебному предмету </w:t>
      </w:r>
      <w:r>
        <w:rPr>
          <w:b/>
        </w:rPr>
        <w:t xml:space="preserve">«Физическая культура» </w:t>
      </w:r>
    </w:p>
    <w:p w14:paraId="4B33B898" w14:textId="36ACA354" w:rsidR="009F1BB3" w:rsidRDefault="008F03EA">
      <w:pPr>
        <w:ind w:left="227" w:right="196" w:firstLine="646"/>
      </w:pPr>
      <w:r>
        <w:t>Содержание рабочих программ изложить в редакции приказа Министерства просвещения российской Федерации от №171 «О внесении изменений в некоторые приказы Ми</w:t>
      </w:r>
      <w:r>
        <w:t xml:space="preserve">нистерства образования и науки приказа Министерства просвещения Российской Федерации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 СОО». </w:t>
      </w:r>
    </w:p>
    <w:p w14:paraId="1A3D6A60" w14:textId="77777777" w:rsidR="009F1BB3" w:rsidRDefault="008F03EA">
      <w:pPr>
        <w:ind w:left="227" w:right="196" w:firstLine="358"/>
      </w:pPr>
      <w:r>
        <w:t>В соответствии с обновленной ФОП обязательные линии: «Знания о физической культуре», «Способы самостоятельной деятельности» и «Ф</w:t>
      </w:r>
      <w:r>
        <w:t xml:space="preserve">изическое </w:t>
      </w:r>
    </w:p>
    <w:p w14:paraId="41269F78" w14:textId="77777777" w:rsidR="009F1BB3" w:rsidRDefault="008F03EA">
      <w:pPr>
        <w:spacing w:after="5" w:line="277" w:lineRule="auto"/>
        <w:ind w:left="237" w:right="199"/>
      </w:pPr>
      <w:r>
        <w:t xml:space="preserve">совершенствование».      </w:t>
      </w:r>
      <w:r>
        <w:rPr>
          <w:color w:val="333333"/>
        </w:rPr>
        <w:t>Обновленный модуль «Дзюдо»    новые модули       «Коньки»,</w:t>
      </w:r>
      <w:r>
        <w:t xml:space="preserve"> </w:t>
      </w:r>
      <w:r>
        <w:rPr>
          <w:color w:val="333333"/>
        </w:rPr>
        <w:t>«Теннис», «Городошный спорт», «Гольф», «Биатлон», «Роллер спорт», «Скалолазание»,</w:t>
      </w:r>
      <w:r>
        <w:t xml:space="preserve"> </w:t>
      </w:r>
      <w:r>
        <w:rPr>
          <w:color w:val="333333"/>
        </w:rPr>
        <w:t>«Спортивный туризм», «Хоккей на траве», «Ушу», «Чир спорт», «Перетягивание кана</w:t>
      </w:r>
      <w:r>
        <w:rPr>
          <w:color w:val="333333"/>
        </w:rPr>
        <w:t>та»,</w:t>
      </w:r>
      <w:r>
        <w:t xml:space="preserve"> </w:t>
      </w:r>
      <w:r>
        <w:rPr>
          <w:color w:val="333333"/>
        </w:rPr>
        <w:t xml:space="preserve">«Бокс», «Танцевальный спорт», «Киокусинкай», «Тяжелая атлетика», «Коньки», изучаются </w:t>
      </w:r>
      <w:r>
        <w:t xml:space="preserve">с учетом возможностей материально-технической базы образовательной организации), </w:t>
      </w:r>
    </w:p>
    <w:p w14:paraId="01C09A16" w14:textId="77777777" w:rsidR="009F1BB3" w:rsidRDefault="008F03EA">
      <w:pPr>
        <w:pStyle w:val="1"/>
        <w:spacing w:after="86"/>
        <w:ind w:left="237"/>
      </w:pPr>
      <w:r>
        <w:t>4)</w:t>
      </w:r>
      <w:r>
        <w:rPr>
          <w:rFonts w:ascii="Arial" w:eastAsia="Arial" w:hAnsi="Arial" w:cs="Arial"/>
        </w:rPr>
        <w:t xml:space="preserve"> </w:t>
      </w:r>
      <w:r>
        <w:t xml:space="preserve">п.4.1. Учебный план (Приложение №1) </w:t>
      </w:r>
    </w:p>
    <w:p w14:paraId="54E3E926" w14:textId="77777777" w:rsidR="009F1BB3" w:rsidRDefault="008F03EA">
      <w:pPr>
        <w:spacing w:after="89"/>
        <w:ind w:left="227" w:right="196" w:firstLine="646"/>
      </w:pPr>
      <w:r>
        <w:t>Исключить Предметную область «Физическая кул</w:t>
      </w:r>
      <w:r>
        <w:t xml:space="preserve">ьтура и основы безопасности жизнедеятельности». </w:t>
      </w:r>
    </w:p>
    <w:p w14:paraId="4674489F" w14:textId="77777777" w:rsidR="009F1BB3" w:rsidRDefault="008F03EA">
      <w:pPr>
        <w:spacing w:after="35" w:line="248" w:lineRule="auto"/>
        <w:ind w:right="243"/>
        <w:jc w:val="right"/>
      </w:pPr>
      <w:r>
        <w:t xml:space="preserve">Добавить предметную область </w:t>
      </w:r>
      <w:proofErr w:type="gramStart"/>
      <w:r>
        <w:t>« Физическая</w:t>
      </w:r>
      <w:proofErr w:type="gramEnd"/>
      <w:r>
        <w:t xml:space="preserve"> культура» с учебным предметом </w:t>
      </w:r>
    </w:p>
    <w:p w14:paraId="7612E93B" w14:textId="77777777" w:rsidR="009F1BB3" w:rsidRDefault="008F03EA">
      <w:pPr>
        <w:spacing w:after="89"/>
        <w:ind w:left="237" w:right="196"/>
      </w:pPr>
      <w:r>
        <w:t xml:space="preserve">«физическая культура» </w:t>
      </w:r>
    </w:p>
    <w:p w14:paraId="4E8A64BC" w14:textId="77777777" w:rsidR="009F1BB3" w:rsidRDefault="008F03EA">
      <w:pPr>
        <w:spacing w:after="98"/>
        <w:ind w:left="227" w:right="196" w:firstLine="766"/>
      </w:pPr>
      <w:r>
        <w:t xml:space="preserve">Добавить предметную область «Основы безопасности и защиты Родины» с учебным предметом ««Основы </w:t>
      </w:r>
      <w:r>
        <w:t xml:space="preserve">безопасности и защиты Родины» </w:t>
      </w:r>
    </w:p>
    <w:p w14:paraId="2E475425" w14:textId="77777777" w:rsidR="009F1BB3" w:rsidRDefault="008F03EA">
      <w:pPr>
        <w:spacing w:after="0" w:line="259" w:lineRule="auto"/>
        <w:ind w:left="0" w:right="0" w:firstLine="0"/>
        <w:jc w:val="left"/>
      </w:pPr>
      <w:r>
        <w:rPr>
          <w:sz w:val="38"/>
        </w:rPr>
        <w:t xml:space="preserve"> </w:t>
      </w:r>
    </w:p>
    <w:p w14:paraId="0173CCBD" w14:textId="77777777" w:rsidR="009F1BB3" w:rsidRDefault="008F03EA">
      <w:pPr>
        <w:pStyle w:val="1"/>
        <w:spacing w:after="64" w:line="259" w:lineRule="auto"/>
        <w:ind w:left="37"/>
        <w:jc w:val="center"/>
      </w:pPr>
      <w:r>
        <w:t xml:space="preserve">Изменения с </w:t>
      </w:r>
      <w:r>
        <w:rPr>
          <w:sz w:val="28"/>
        </w:rPr>
        <w:t xml:space="preserve">01.09.2025г </w:t>
      </w:r>
    </w:p>
    <w:p w14:paraId="5282121A" w14:textId="77777777" w:rsidR="009F1BB3" w:rsidRDefault="008F03EA">
      <w:pPr>
        <w:spacing w:after="96" w:line="270" w:lineRule="auto"/>
        <w:ind w:left="231" w:right="191"/>
        <w:jc w:val="center"/>
      </w:pPr>
      <w:r>
        <w:rPr>
          <w:b/>
        </w:rPr>
        <w:t xml:space="preserve">Изменения в программы основного общего образования </w:t>
      </w:r>
    </w:p>
    <w:p w14:paraId="62FD4610" w14:textId="77777777" w:rsidR="009F1BB3" w:rsidRDefault="008F03EA">
      <w:pPr>
        <w:pStyle w:val="2"/>
        <w:ind w:left="1275"/>
      </w:pPr>
      <w:r>
        <w:t xml:space="preserve">(касается учебных предметов основного общего образования "История", </w:t>
      </w:r>
    </w:p>
    <w:p w14:paraId="2975B838" w14:textId="77777777" w:rsidR="009F1BB3" w:rsidRDefault="008F03EA">
      <w:pPr>
        <w:spacing w:after="7" w:line="270" w:lineRule="auto"/>
        <w:ind w:left="231" w:right="135"/>
        <w:jc w:val="center"/>
      </w:pPr>
      <w:r>
        <w:rPr>
          <w:b/>
        </w:rPr>
        <w:t>"Обществознание" и "Основы духовно-нравственной культуры народов России", кот</w:t>
      </w:r>
      <w:r>
        <w:rPr>
          <w:b/>
        </w:rPr>
        <w:t xml:space="preserve">орые вступают в силу с 1 сентября 2025 г. и применяются при приеме на обучение по образовательным программам основного общего образования и среднего общего образования соответственно, начиная с 2025/26 учебного года). </w:t>
      </w:r>
    </w:p>
    <w:p w14:paraId="2428FF1B" w14:textId="77777777" w:rsidR="009F1BB3" w:rsidRDefault="008F03EA">
      <w:pPr>
        <w:spacing w:after="1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3CF8294" w14:textId="77777777" w:rsidR="009F1BB3" w:rsidRDefault="008F03EA">
      <w:pPr>
        <w:ind w:left="958" w:right="196"/>
      </w:pPr>
      <w:r>
        <w:t xml:space="preserve">Внести изменения рабочие программы </w:t>
      </w:r>
      <w:r>
        <w:t xml:space="preserve">по учебному предмету «Обществознание», </w:t>
      </w:r>
    </w:p>
    <w:p w14:paraId="5AD14473" w14:textId="77777777" w:rsidR="009F1BB3" w:rsidRDefault="008F03EA">
      <w:pPr>
        <w:tabs>
          <w:tab w:val="center" w:pos="736"/>
          <w:tab w:val="center" w:pos="3119"/>
          <w:tab w:val="center" w:pos="7250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История» </w:t>
      </w:r>
      <w:r>
        <w:tab/>
        <w:t xml:space="preserve">на уровнях основного общего </w:t>
      </w:r>
      <w:r>
        <w:tab/>
        <w:t xml:space="preserve">в соответствии с моделью преподавания </w:t>
      </w:r>
    </w:p>
    <w:p w14:paraId="293BE411" w14:textId="77777777" w:rsidR="009F1BB3" w:rsidRDefault="008F03EA">
      <w:pPr>
        <w:ind w:left="237" w:right="196"/>
      </w:pPr>
      <w:r>
        <w:t xml:space="preserve">«Обществознания» </w:t>
      </w:r>
    </w:p>
    <w:p w14:paraId="79A9366A" w14:textId="77777777" w:rsidR="009F1BB3" w:rsidRDefault="008F03EA">
      <w:pPr>
        <w:pStyle w:val="2"/>
        <w:ind w:left="790"/>
      </w:pPr>
      <w:r>
        <w:rPr>
          <w:sz w:val="22"/>
        </w:rPr>
        <w:t>1).</w:t>
      </w:r>
      <w:r>
        <w:rPr>
          <w:rFonts w:ascii="Arial" w:eastAsia="Arial" w:hAnsi="Arial" w:cs="Arial"/>
          <w:sz w:val="22"/>
        </w:rPr>
        <w:t xml:space="preserve"> </w:t>
      </w:r>
      <w:r>
        <w:t>п.1.2. Планируемые результата освоения программы</w:t>
      </w:r>
      <w:r>
        <w:rPr>
          <w:sz w:val="22"/>
        </w:rPr>
        <w:t xml:space="preserve"> </w:t>
      </w:r>
      <w:r>
        <w:t xml:space="preserve">Планируемые   результаты   освоения   программы   по </w:t>
      </w:r>
      <w:r>
        <w:t xml:space="preserve">учебному предмету «История» на уровне основного общего образования изложить в редакции п. 150.8 </w:t>
      </w:r>
    </w:p>
    <w:p w14:paraId="6B998355" w14:textId="7E3086A2" w:rsidR="009F1BB3" w:rsidRDefault="008F03EA">
      <w:pPr>
        <w:ind w:left="237" w:right="196"/>
      </w:pPr>
      <w:r>
        <w:t>(Федеральная рабочая программа по учебному предмету " История". приказа Министерства просвещения российской Федерации от №171 «О внесении изменений в некоторые</w:t>
      </w:r>
      <w:r>
        <w:t xml:space="preserve"> приказы Министерства образования и науки приказа Министерства просвещения Российской Федерации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 СОО» </w:t>
      </w:r>
    </w:p>
    <w:p w14:paraId="7B503369" w14:textId="77777777" w:rsidR="009F1BB3" w:rsidRDefault="008F03EA">
      <w:pPr>
        <w:tabs>
          <w:tab w:val="center" w:pos="1550"/>
          <w:tab w:val="center" w:pos="3090"/>
          <w:tab w:val="center" w:pos="4386"/>
          <w:tab w:val="center" w:pos="5687"/>
          <w:tab w:val="center" w:pos="6645"/>
          <w:tab w:val="center" w:pos="7523"/>
          <w:tab w:val="center" w:pos="8750"/>
          <w:tab w:val="right" w:pos="9816"/>
        </w:tabs>
        <w:spacing w:after="35" w:line="248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Планируемые </w:t>
      </w:r>
      <w:r>
        <w:tab/>
        <w:t xml:space="preserve">результаты </w:t>
      </w:r>
      <w:r>
        <w:tab/>
        <w:t xml:space="preserve">освоения </w:t>
      </w:r>
      <w:r>
        <w:tab/>
        <w:t xml:space="preserve">программы </w:t>
      </w:r>
      <w:r>
        <w:tab/>
        <w:t xml:space="preserve">по </w:t>
      </w:r>
      <w:r>
        <w:tab/>
        <w:t xml:space="preserve">учебному </w:t>
      </w:r>
      <w:r>
        <w:tab/>
        <w:t xml:space="preserve">предмету </w:t>
      </w:r>
      <w:r>
        <w:tab/>
        <w:t xml:space="preserve">« </w:t>
      </w:r>
    </w:p>
    <w:p w14:paraId="4ED133C3" w14:textId="77777777" w:rsidR="009F1BB3" w:rsidRDefault="008F03EA">
      <w:pPr>
        <w:ind w:left="237" w:right="196"/>
      </w:pPr>
      <w:r>
        <w:lastRenderedPageBreak/>
        <w:t>Обществознание» на уровне основного общего о</w:t>
      </w:r>
      <w:r>
        <w:t xml:space="preserve">бразования изложить в редакции п. 151.4 </w:t>
      </w:r>
    </w:p>
    <w:p w14:paraId="4ABB99FA" w14:textId="15439D26" w:rsidR="009F1BB3" w:rsidRDefault="008F03EA">
      <w:pPr>
        <w:ind w:left="237" w:right="196"/>
      </w:pPr>
      <w:r>
        <w:t>(Федеральная рабочая программа по учебному предмету " Обществознание". приказа Министерства просвещения российской Федерации от №171 «О внесении изменений в некоторые приказы Министерства образования и науки приказа</w:t>
      </w:r>
      <w:r>
        <w:t xml:space="preserve"> Министерства просвещения Российской Федерации касающиеся изменения ФОП </w:t>
      </w:r>
      <w:r>
        <w:t xml:space="preserve">ООО и СОО» </w:t>
      </w:r>
    </w:p>
    <w:p w14:paraId="1A0EF95E" w14:textId="5E052AC5" w:rsidR="009F1BB3" w:rsidRDefault="008F03EA">
      <w:pPr>
        <w:ind w:left="227" w:right="196" w:firstLine="566"/>
      </w:pPr>
      <w:r>
        <w:rPr>
          <w:sz w:val="22"/>
        </w:rPr>
        <w:t>2).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</w:rPr>
        <w:t xml:space="preserve">п.2.2. Содержание рабочих </w:t>
      </w:r>
      <w:r>
        <w:t>программ по учебным предметам « История», и « Обществознание» изложить в редакции п. 150 , ( Федеральная рабочая программа по учебному пр</w:t>
      </w:r>
      <w:r>
        <w:t>едмету "История") и п..151, (Федеральная рабочая программа по учебному предмету " Обществознание")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</w:t>
      </w:r>
      <w:r>
        <w:t xml:space="preserve"> просвещения Российской Федерации касающиеся изменения ФОП </w:t>
      </w:r>
      <w:r>
        <w:t>ООО и СОО».</w:t>
      </w:r>
      <w:r>
        <w:rPr>
          <w:sz w:val="22"/>
        </w:rPr>
        <w:t xml:space="preserve"> </w:t>
      </w:r>
    </w:p>
    <w:p w14:paraId="4B81540E" w14:textId="77777777" w:rsidR="009F1BB3" w:rsidRDefault="008F03EA">
      <w:pPr>
        <w:ind w:left="227" w:right="196" w:firstLine="427"/>
      </w:pPr>
      <w:r>
        <w:t xml:space="preserve">Исключить из ООП по всему тексту предметную область «Основы духовно- нравственной культуры» с учебным предметом «Основы духовно-нравственной культуры народов России </w:t>
      </w:r>
    </w:p>
    <w:p w14:paraId="3B826CCF" w14:textId="77777777" w:rsidR="009F1BB3" w:rsidRDefault="008F03EA">
      <w:pPr>
        <w:pStyle w:val="2"/>
        <w:spacing w:after="90"/>
        <w:ind w:left="680"/>
      </w:pPr>
      <w:r>
        <w:t xml:space="preserve">4.1. Учебный </w:t>
      </w:r>
      <w:r>
        <w:t xml:space="preserve">план (Приложение №1) </w:t>
      </w:r>
    </w:p>
    <w:p w14:paraId="1595253B" w14:textId="35CD0970" w:rsidR="009F1BB3" w:rsidRDefault="008F03EA">
      <w:pPr>
        <w:spacing w:after="88"/>
        <w:ind w:left="237" w:right="196"/>
      </w:pPr>
      <w:r>
        <w:t>1) Изложить учебный план в редакции п.167.11.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</w:t>
      </w:r>
      <w:r>
        <w:t xml:space="preserve">ии </w:t>
      </w:r>
      <w:r w:rsidR="00996EAA">
        <w:t>касающиеся изменения</w:t>
      </w:r>
      <w:r>
        <w:t xml:space="preserve"> ФОП </w:t>
      </w:r>
      <w:r>
        <w:t xml:space="preserve">ООО и СОО. </w:t>
      </w:r>
    </w:p>
    <w:p w14:paraId="15C20EB8" w14:textId="77777777" w:rsidR="009F1BB3" w:rsidRDefault="008F03EA">
      <w:pPr>
        <w:spacing w:line="248" w:lineRule="auto"/>
        <w:ind w:right="243"/>
        <w:jc w:val="right"/>
      </w:pPr>
      <w:r>
        <w:t xml:space="preserve">1) Структура и последовательность изучения курсов в рамках учебного предмета "История" </w:t>
      </w:r>
    </w:p>
    <w:p w14:paraId="50BB6ADB" w14:textId="77777777" w:rsidR="009F1BB3" w:rsidRDefault="008F03EA">
      <w:pPr>
        <w:spacing w:after="6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40FF2E5F" w14:textId="77777777" w:rsidR="009F1BB3" w:rsidRDefault="008F03EA">
      <w:pPr>
        <w:ind w:left="790" w:right="196"/>
      </w:pPr>
      <w:r>
        <w:t xml:space="preserve">п.150.2.7. Последовательность изучения тем в рамках программы по истории в </w:t>
      </w:r>
    </w:p>
    <w:p w14:paraId="18A2D20C" w14:textId="77777777" w:rsidR="009F1BB3" w:rsidRDefault="008F03EA">
      <w:pPr>
        <w:ind w:left="237" w:right="196"/>
      </w:pPr>
      <w:r>
        <w:t xml:space="preserve">пределах одного класса </w:t>
      </w:r>
      <w:r>
        <w:t xml:space="preserve">может варьироваться. </w:t>
      </w:r>
    </w:p>
    <w:p w14:paraId="3960E08A" w14:textId="77777777" w:rsidR="009F1BB3" w:rsidRDefault="008F03EA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072" w:type="dxa"/>
        <w:tblInd w:w="247" w:type="dxa"/>
        <w:tblCellMar>
          <w:top w:w="17" w:type="dxa"/>
          <w:left w:w="7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794"/>
        <w:gridCol w:w="5729"/>
        <w:gridCol w:w="2549"/>
      </w:tblGrid>
      <w:tr w:rsidR="009F1BB3" w14:paraId="77AD1936" w14:textId="77777777">
        <w:trPr>
          <w:trHeight w:val="76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E13A" w14:textId="77777777" w:rsidR="009F1BB3" w:rsidRDefault="008F03EA">
            <w:pPr>
              <w:spacing w:after="0" w:line="259" w:lineRule="auto"/>
              <w:ind w:left="60" w:right="0" w:firstLine="0"/>
            </w:pPr>
            <w:r>
              <w:t xml:space="preserve">Класс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58C5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Курсы в рамках учебного предмета "История"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4A37" w14:textId="77777777" w:rsidR="009F1BB3" w:rsidRDefault="008F03EA">
            <w:pPr>
              <w:spacing w:after="0" w:line="259" w:lineRule="auto"/>
              <w:ind w:left="60" w:right="0" w:firstLine="0"/>
            </w:pPr>
            <w:r>
              <w:t xml:space="preserve">Примерное количество учебных часов </w:t>
            </w:r>
          </w:p>
        </w:tc>
      </w:tr>
      <w:tr w:rsidR="009F1BB3" w14:paraId="07D6AAA6" w14:textId="77777777">
        <w:trPr>
          <w:trHeight w:val="489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AD28C6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5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20D04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Всеобщая история. История Древнего мира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A5187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68 </w:t>
            </w:r>
          </w:p>
        </w:tc>
      </w:tr>
      <w:tr w:rsidR="009F1BB3" w14:paraId="4B0C3F25" w14:textId="77777777">
        <w:trPr>
          <w:trHeight w:val="493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467F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45B7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нашего края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2D36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34 </w:t>
            </w:r>
          </w:p>
        </w:tc>
      </w:tr>
      <w:tr w:rsidR="009F1BB3" w14:paraId="20B342A1" w14:textId="77777777">
        <w:trPr>
          <w:trHeight w:val="766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F46B5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6 </w:t>
            </w:r>
          </w:p>
        </w:tc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8668C" w14:textId="77777777" w:rsidR="009F1BB3" w:rsidRDefault="008F03EA">
            <w:pPr>
              <w:spacing w:after="234" w:line="251" w:lineRule="auto"/>
              <w:ind w:left="60" w:right="0" w:firstLine="0"/>
            </w:pPr>
            <w:r>
              <w:t xml:space="preserve">Всеобщая история. История Средних веков (V - конец XV в.) </w:t>
            </w:r>
          </w:p>
          <w:p w14:paraId="0E72C5B4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России (IX - начало XVI вв.)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50BF" w14:textId="77777777" w:rsidR="009F1BB3" w:rsidRDefault="008F03EA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6D819EBA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28 </w:t>
            </w:r>
          </w:p>
        </w:tc>
      </w:tr>
      <w:tr w:rsidR="009F1BB3" w14:paraId="0C6BEA0E" w14:textId="77777777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0FD41C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4903CC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389D8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57 </w:t>
            </w:r>
          </w:p>
        </w:tc>
      </w:tr>
      <w:tr w:rsidR="009F1BB3" w14:paraId="4950AF5D" w14:textId="77777777">
        <w:trPr>
          <w:trHeight w:val="491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D29C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7501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нашего края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F6209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17 </w:t>
            </w:r>
          </w:p>
        </w:tc>
      </w:tr>
      <w:tr w:rsidR="009F1BB3" w14:paraId="7BBBD2A8" w14:textId="77777777">
        <w:trPr>
          <w:trHeight w:val="766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645030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7 </w:t>
            </w:r>
          </w:p>
        </w:tc>
        <w:tc>
          <w:tcPr>
            <w:tcW w:w="57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650D44" w14:textId="77777777" w:rsidR="009F1BB3" w:rsidRDefault="008F03EA">
            <w:pPr>
              <w:spacing w:after="232" w:line="246" w:lineRule="auto"/>
              <w:ind w:left="60" w:right="0" w:firstLine="0"/>
            </w:pPr>
            <w:r>
              <w:t xml:space="preserve">Всеобщая история. История нового времени. Конец XV - XVII вв. </w:t>
            </w:r>
          </w:p>
          <w:p w14:paraId="25BABCA7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России XVI - XVII вв.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0912" w14:textId="77777777" w:rsidR="009F1BB3" w:rsidRDefault="008F03EA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523CA612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28 </w:t>
            </w:r>
          </w:p>
        </w:tc>
      </w:tr>
      <w:tr w:rsidR="009F1BB3" w14:paraId="11C141A6" w14:textId="77777777">
        <w:trPr>
          <w:trHeight w:val="4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D7A3A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7055F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5E28E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57 </w:t>
            </w:r>
          </w:p>
        </w:tc>
      </w:tr>
      <w:tr w:rsidR="009F1BB3" w14:paraId="60448150" w14:textId="77777777">
        <w:trPr>
          <w:trHeight w:val="493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B89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0362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нашего края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58D8F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17 </w:t>
            </w:r>
          </w:p>
        </w:tc>
      </w:tr>
      <w:tr w:rsidR="009F1BB3" w14:paraId="64B89D31" w14:textId="77777777">
        <w:trPr>
          <w:trHeight w:val="76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1B626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8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55B2B7" w14:textId="77777777" w:rsidR="009F1BB3" w:rsidRDefault="008F03EA">
            <w:pPr>
              <w:spacing w:after="0" w:line="259" w:lineRule="auto"/>
              <w:ind w:left="60" w:right="0" w:firstLine="0"/>
            </w:pPr>
            <w:r>
              <w:t xml:space="preserve">Всеобщая история. История </w:t>
            </w:r>
            <w:r>
              <w:t xml:space="preserve">нового времени. XVIII - начало XIX вв.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5C0F6" w14:textId="77777777" w:rsidR="009F1BB3" w:rsidRDefault="008F03EA">
            <w:pPr>
              <w:spacing w:after="0" w:line="259" w:lineRule="auto"/>
              <w:ind w:left="60" w:right="2213" w:hanging="60"/>
              <w:jc w:val="left"/>
            </w:pPr>
            <w:r>
              <w:rPr>
                <w:sz w:val="32"/>
              </w:rPr>
              <w:t xml:space="preserve"> </w:t>
            </w:r>
            <w:r>
              <w:t xml:space="preserve">34 </w:t>
            </w:r>
          </w:p>
        </w:tc>
      </w:tr>
      <w:tr w:rsidR="009F1BB3" w14:paraId="33271C88" w14:textId="77777777">
        <w:trPr>
          <w:trHeight w:val="495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5C83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0BCCB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России XVIII - начало XIX вв.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A239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68 </w:t>
            </w:r>
          </w:p>
        </w:tc>
      </w:tr>
      <w:tr w:rsidR="009F1BB3" w14:paraId="22B36EFC" w14:textId="77777777">
        <w:trPr>
          <w:trHeight w:val="761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E4D3E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9 </w:t>
            </w:r>
          </w:p>
        </w:tc>
        <w:tc>
          <w:tcPr>
            <w:tcW w:w="57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663A6F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Всеобщая история. История нового времени. XIX - начало XX вв.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C985B" w14:textId="77777777" w:rsidR="009F1BB3" w:rsidRDefault="008F03EA">
            <w:pPr>
              <w:spacing w:after="17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23CDA158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23 </w:t>
            </w:r>
          </w:p>
        </w:tc>
      </w:tr>
      <w:tr w:rsidR="009F1BB3" w14:paraId="1DB71F5B" w14:textId="77777777">
        <w:trPr>
          <w:trHeight w:val="493"/>
        </w:trPr>
        <w:tc>
          <w:tcPr>
            <w:tcW w:w="7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6DFF" w14:textId="77777777" w:rsidR="009F1BB3" w:rsidRDefault="009F1BB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AF2C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История России. XIX - начало XX в. (1825 - 1913 гг.) </w:t>
            </w:r>
          </w:p>
        </w:tc>
        <w:tc>
          <w:tcPr>
            <w:tcW w:w="25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1F529" w14:textId="77777777" w:rsidR="009F1BB3" w:rsidRDefault="008F03EA">
            <w:pPr>
              <w:spacing w:after="0" w:line="259" w:lineRule="auto"/>
              <w:ind w:left="60" w:right="0" w:firstLine="0"/>
              <w:jc w:val="left"/>
            </w:pPr>
            <w:r>
              <w:t xml:space="preserve">45 </w:t>
            </w:r>
          </w:p>
        </w:tc>
      </w:tr>
    </w:tbl>
    <w:p w14:paraId="153AAA79" w14:textId="77777777" w:rsidR="009F1BB3" w:rsidRDefault="008F03EA">
      <w:pPr>
        <w:spacing w:after="19" w:line="259" w:lineRule="auto"/>
        <w:ind w:left="0" w:right="0" w:firstLine="0"/>
        <w:jc w:val="left"/>
      </w:pPr>
      <w:r>
        <w:rPr>
          <w:sz w:val="31"/>
        </w:rPr>
        <w:t xml:space="preserve"> </w:t>
      </w:r>
    </w:p>
    <w:p w14:paraId="06AA9138" w14:textId="77777777" w:rsidR="009F1BB3" w:rsidRDefault="008F03EA">
      <w:pPr>
        <w:pStyle w:val="1"/>
        <w:spacing w:after="135" w:line="259" w:lineRule="auto"/>
        <w:ind w:left="37"/>
        <w:jc w:val="center"/>
      </w:pPr>
      <w:r>
        <w:t xml:space="preserve">Изменения с </w:t>
      </w:r>
      <w:r>
        <w:rPr>
          <w:sz w:val="28"/>
        </w:rPr>
        <w:t xml:space="preserve">01.09.2025г </w:t>
      </w:r>
    </w:p>
    <w:p w14:paraId="5891B9BB" w14:textId="77777777" w:rsidR="009F1BB3" w:rsidRDefault="008F03EA">
      <w:pPr>
        <w:spacing w:after="59" w:line="270" w:lineRule="auto"/>
        <w:ind w:left="231" w:right="190"/>
        <w:jc w:val="center"/>
      </w:pPr>
      <w:r>
        <w:rPr>
          <w:b/>
        </w:rPr>
        <w:t xml:space="preserve">изменения в программы </w:t>
      </w:r>
      <w:r>
        <w:rPr>
          <w:b/>
          <w:sz w:val="28"/>
        </w:rPr>
        <w:t xml:space="preserve">среднего </w:t>
      </w:r>
      <w:r>
        <w:rPr>
          <w:b/>
        </w:rPr>
        <w:t xml:space="preserve">общего образования </w:t>
      </w:r>
    </w:p>
    <w:p w14:paraId="698F1119" w14:textId="77777777" w:rsidR="009F1BB3" w:rsidRDefault="008F03EA">
      <w:pPr>
        <w:pStyle w:val="2"/>
        <w:ind w:left="1241"/>
      </w:pPr>
      <w:r>
        <w:t xml:space="preserve">(касается учебных предметов основного общего образования "История", </w:t>
      </w:r>
    </w:p>
    <w:p w14:paraId="308FE7F1" w14:textId="77777777" w:rsidR="009F1BB3" w:rsidRDefault="008F03EA">
      <w:pPr>
        <w:spacing w:after="7" w:line="270" w:lineRule="auto"/>
        <w:ind w:left="231" w:right="166"/>
        <w:jc w:val="center"/>
      </w:pPr>
      <w:r>
        <w:rPr>
          <w:b/>
        </w:rPr>
        <w:t xml:space="preserve">"Обществознание" </w:t>
      </w:r>
      <w:r>
        <w:rPr>
          <w:b/>
        </w:rPr>
        <w:tab/>
        <w:t>которые вступают в силу с 1 сентября 2025 г. и применяются при приеме на обучение по образовательным прог</w:t>
      </w:r>
      <w:r>
        <w:rPr>
          <w:b/>
        </w:rPr>
        <w:t xml:space="preserve">раммам основного общего </w:t>
      </w:r>
    </w:p>
    <w:p w14:paraId="1BC1C5B2" w14:textId="77777777" w:rsidR="009F1BB3" w:rsidRDefault="008F03EA">
      <w:pPr>
        <w:spacing w:after="28" w:line="270" w:lineRule="auto"/>
        <w:ind w:left="231" w:right="137"/>
        <w:jc w:val="center"/>
      </w:pPr>
      <w:r>
        <w:rPr>
          <w:b/>
        </w:rPr>
        <w:t xml:space="preserve">образования и среднего общего образования соответственно, начиная с 2025/26 учебного года). </w:t>
      </w:r>
    </w:p>
    <w:p w14:paraId="73C9F987" w14:textId="77777777" w:rsidR="009F1BB3" w:rsidRDefault="008F03EA">
      <w:pPr>
        <w:spacing w:after="0" w:line="259" w:lineRule="auto"/>
        <w:ind w:left="0" w:right="0" w:firstLine="0"/>
        <w:jc w:val="left"/>
      </w:pPr>
      <w:r>
        <w:rPr>
          <w:b/>
          <w:sz w:val="30"/>
        </w:rPr>
        <w:t xml:space="preserve"> </w:t>
      </w:r>
    </w:p>
    <w:p w14:paraId="2676B544" w14:textId="77777777" w:rsidR="009F1BB3" w:rsidRDefault="008F03EA">
      <w:pPr>
        <w:pStyle w:val="2"/>
        <w:ind w:left="237"/>
      </w:pPr>
      <w:r>
        <w:t xml:space="preserve">1.2. планируемые результаты </w:t>
      </w:r>
    </w:p>
    <w:p w14:paraId="3314CA0B" w14:textId="77777777" w:rsidR="009F1BB3" w:rsidRDefault="008F03EA">
      <w:pPr>
        <w:ind w:left="790" w:right="196"/>
      </w:pPr>
      <w:r>
        <w:t>Планируемые результаты освоения программы по учебному предмету «</w:t>
      </w:r>
      <w:r>
        <w:rPr>
          <w:b/>
        </w:rPr>
        <w:t xml:space="preserve">История </w:t>
      </w:r>
    </w:p>
    <w:p w14:paraId="3F97E7C1" w14:textId="7D4437E7" w:rsidR="009F1BB3" w:rsidRDefault="008F03EA">
      <w:pPr>
        <w:spacing w:after="35" w:line="248" w:lineRule="auto"/>
        <w:ind w:right="243"/>
        <w:jc w:val="right"/>
      </w:pPr>
      <w:proofErr w:type="gramStart"/>
      <w:r>
        <w:rPr>
          <w:b/>
        </w:rPr>
        <w:t>( базовый</w:t>
      </w:r>
      <w:proofErr w:type="gramEnd"/>
      <w:r>
        <w:rPr>
          <w:b/>
        </w:rPr>
        <w:t xml:space="preserve"> уровня</w:t>
      </w:r>
      <w:r>
        <w:t xml:space="preserve">) изложить в </w:t>
      </w:r>
      <w:r>
        <w:t>редакции п.121.5 . Планируемые результаты освоения программы по истории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</w:t>
      </w:r>
      <w:r>
        <w:t xml:space="preserve">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</w:t>
      </w:r>
      <w:r w:rsidR="00996EAA">
        <w:t xml:space="preserve"> </w:t>
      </w:r>
      <w:r>
        <w:t xml:space="preserve">СОО. </w:t>
      </w:r>
    </w:p>
    <w:p w14:paraId="41A2B633" w14:textId="31E7356F" w:rsidR="009F1BB3" w:rsidRDefault="008F03EA">
      <w:pPr>
        <w:ind w:left="227" w:right="196" w:firstLine="658"/>
      </w:pPr>
      <w:r>
        <w:t xml:space="preserve">Планируемые    результаты     освоения     программы     по     учебному    предмету </w:t>
      </w:r>
      <w:r>
        <w:rPr>
          <w:b/>
        </w:rPr>
        <w:t xml:space="preserve">«Обществознание» </w:t>
      </w:r>
      <w:r w:rsidR="00996EAA">
        <w:rPr>
          <w:b/>
        </w:rPr>
        <w:t>(базовый</w:t>
      </w:r>
      <w:r>
        <w:rPr>
          <w:b/>
        </w:rPr>
        <w:t xml:space="preserve"> уровень</w:t>
      </w:r>
      <w:r>
        <w:t xml:space="preserve">) изложить в редакции </w:t>
      </w:r>
      <w:r w:rsidR="00996EAA">
        <w:t>п.123.5.</w:t>
      </w:r>
      <w:r>
        <w:t xml:space="preserve"> Планируемые результаты освоения программы по обществозна</w:t>
      </w:r>
      <w:r>
        <w:t xml:space="preserve">нию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 </w:t>
      </w:r>
      <w:r w:rsidR="00996EAA">
        <w:t>касающиеся изменения</w:t>
      </w:r>
      <w:r>
        <w:t xml:space="preserve"> ФОП</w:t>
      </w:r>
      <w:r>
        <w:t xml:space="preserve"> ООО и СОО. </w:t>
      </w:r>
    </w:p>
    <w:p w14:paraId="1A348943" w14:textId="77777777" w:rsidR="009F1BB3" w:rsidRDefault="008F03EA">
      <w:pPr>
        <w:pStyle w:val="2"/>
        <w:ind w:left="237"/>
      </w:pPr>
      <w:r>
        <w:t>3.2. Программы отд</w:t>
      </w:r>
      <w:r>
        <w:t xml:space="preserve">ельных учебных предметов </w:t>
      </w:r>
    </w:p>
    <w:p w14:paraId="6C8294CC" w14:textId="6D4E63A4" w:rsidR="009F1BB3" w:rsidRDefault="008F03EA">
      <w:pPr>
        <w:ind w:left="227" w:right="196" w:firstLine="538"/>
      </w:pPr>
      <w:r>
        <w:t xml:space="preserve">Содержание рабочей программы по учебному предмету </w:t>
      </w:r>
      <w:r>
        <w:rPr>
          <w:b/>
        </w:rPr>
        <w:t xml:space="preserve">«История» </w:t>
      </w:r>
      <w:r>
        <w:t>(</w:t>
      </w:r>
      <w:r w:rsidR="00996EAA">
        <w:t>базовый уровень</w:t>
      </w:r>
      <w:r>
        <w:t>) изложить в редакции п. 121. Федеральная рабочая программа по учебному предмету "История" (базовый уровень). приказа Министерства просвещения российско</w:t>
      </w:r>
      <w:r>
        <w:t xml:space="preserve">й Федерации от №171 «О внесении изменений в некоторые приказы Министерства образования и науки приказа Министерства просвещения Российской Федерации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 СОО. </w:t>
      </w:r>
    </w:p>
    <w:p w14:paraId="68933E8F" w14:textId="03F56D26" w:rsidR="009F1BB3" w:rsidRDefault="008F03EA">
      <w:pPr>
        <w:ind w:left="227" w:right="196" w:firstLine="598"/>
      </w:pPr>
      <w:r>
        <w:t>Содержание рабочей программа по учебному предмету "</w:t>
      </w:r>
      <w:r>
        <w:rPr>
          <w:b/>
        </w:rPr>
        <w:t>Обществознание</w:t>
      </w:r>
      <w:r>
        <w:rPr>
          <w:b/>
        </w:rPr>
        <w:t xml:space="preserve">" (базовый </w:t>
      </w:r>
      <w:r>
        <w:t>уровень). Изложить в редакции п. 123 "Федеральная рабочая программа по учебному предмету "Обществознание" (базовый уровень). приказа Министерства просвещения российской Федерации от №171 «О внесении изменений в некоторые приказы Министерства обр</w:t>
      </w:r>
      <w:r>
        <w:t xml:space="preserve">азования и науки приказа Министерства просвещения Российской Федерации касающиеся изменения ФОП </w:t>
      </w:r>
      <w:r>
        <w:t xml:space="preserve"> ООО и СОО. </w:t>
      </w:r>
    </w:p>
    <w:p w14:paraId="73D3D5E1" w14:textId="6D666718" w:rsidR="009F1BB3" w:rsidRDefault="008F03EA">
      <w:pPr>
        <w:ind w:left="227" w:right="196" w:firstLine="538"/>
      </w:pPr>
      <w:r>
        <w:rPr>
          <w:b/>
        </w:rPr>
        <w:t xml:space="preserve">4.1.) Учебный план СОО ( Приложение №1) </w:t>
      </w:r>
      <w:r>
        <w:t xml:space="preserve">изложить с учетом и изменений в </w:t>
      </w:r>
      <w:hyperlink r:id="rId5">
        <w:r>
          <w:t>пункте (</w:t>
        </w:r>
      </w:hyperlink>
      <w:hyperlink r:id="rId6">
        <w:r>
          <w:t xml:space="preserve"> </w:t>
        </w:r>
      </w:hyperlink>
      <w:hyperlink r:id="rId7">
        <w:r>
          <w:t xml:space="preserve">подпункты 131.20.1 </w:t>
        </w:r>
      </w:hyperlink>
      <w:hyperlink r:id="rId8">
        <w:r>
          <w:t>-</w:t>
        </w:r>
      </w:hyperlink>
      <w:hyperlink r:id="rId9">
        <w:r>
          <w:t xml:space="preserve"> </w:t>
        </w:r>
      </w:hyperlink>
      <w:hyperlink r:id="rId10">
        <w:r>
          <w:t>131.20.2</w:t>
        </w:r>
      </w:hyperlink>
      <w:hyperlink r:id="rId11">
        <w:r>
          <w:t>)</w:t>
        </w:r>
      </w:hyperlink>
      <w:r>
        <w:t xml:space="preserve"> приказа Министерства просвещения российской Федерации от №171 «О внесении изменений в некоторые приказы Министерства </w:t>
      </w:r>
      <w:r>
        <w:lastRenderedPageBreak/>
        <w:t>образования и нау</w:t>
      </w:r>
      <w:r>
        <w:t xml:space="preserve">ки приказа Министерства просвещения Российской Федерации касающиеся изменения </w:t>
      </w:r>
      <w:proofErr w:type="gramStart"/>
      <w:r>
        <w:t xml:space="preserve">ФОП </w:t>
      </w:r>
      <w:r>
        <w:t xml:space="preserve"> ООО</w:t>
      </w:r>
      <w:proofErr w:type="gramEnd"/>
      <w:r>
        <w:t xml:space="preserve"> и СОО </w:t>
      </w:r>
    </w:p>
    <w:sectPr w:rsidR="009F1BB3">
      <w:pgSz w:w="11911" w:h="16841"/>
      <w:pgMar w:top="1088" w:right="636" w:bottom="1326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71EEA"/>
    <w:multiLevelType w:val="hybridMultilevel"/>
    <w:tmpl w:val="481816A4"/>
    <w:lvl w:ilvl="0" w:tplc="DFBAA60C">
      <w:start w:val="3"/>
      <w:numFmt w:val="decimal"/>
      <w:lvlText w:val="%1)"/>
      <w:lvlJc w:val="left"/>
      <w:pPr>
        <w:ind w:left="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CED0C">
      <w:start w:val="1"/>
      <w:numFmt w:val="lowerLetter"/>
      <w:lvlText w:val="%2"/>
      <w:lvlJc w:val="left"/>
      <w:pPr>
        <w:ind w:left="1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D0F5BE">
      <w:start w:val="1"/>
      <w:numFmt w:val="lowerRoman"/>
      <w:lvlText w:val="%3"/>
      <w:lvlJc w:val="left"/>
      <w:pPr>
        <w:ind w:left="24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5444">
      <w:start w:val="1"/>
      <w:numFmt w:val="decimal"/>
      <w:lvlText w:val="%4"/>
      <w:lvlJc w:val="left"/>
      <w:pPr>
        <w:ind w:left="32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325A58">
      <w:start w:val="1"/>
      <w:numFmt w:val="lowerLetter"/>
      <w:lvlText w:val="%5"/>
      <w:lvlJc w:val="left"/>
      <w:pPr>
        <w:ind w:left="3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A5FB8">
      <w:start w:val="1"/>
      <w:numFmt w:val="lowerRoman"/>
      <w:lvlText w:val="%6"/>
      <w:lvlJc w:val="left"/>
      <w:pPr>
        <w:ind w:left="4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CE934E">
      <w:start w:val="1"/>
      <w:numFmt w:val="decimal"/>
      <w:lvlText w:val="%7"/>
      <w:lvlJc w:val="left"/>
      <w:pPr>
        <w:ind w:left="5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A0C5AA">
      <w:start w:val="1"/>
      <w:numFmt w:val="lowerLetter"/>
      <w:lvlText w:val="%8"/>
      <w:lvlJc w:val="left"/>
      <w:pPr>
        <w:ind w:left="6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ADCAC">
      <w:start w:val="1"/>
      <w:numFmt w:val="lowerRoman"/>
      <w:lvlText w:val="%9"/>
      <w:lvlJc w:val="left"/>
      <w:pPr>
        <w:ind w:left="6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BB3"/>
    <w:rsid w:val="006859FB"/>
    <w:rsid w:val="008F03EA"/>
    <w:rsid w:val="00996EAA"/>
    <w:rsid w:val="009F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EED2"/>
  <w15:docId w15:val="{12F9D2D7-B362-42F1-B10F-13103ABD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69" w:lineRule="auto"/>
      <w:ind w:left="10" w:right="31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8" w:line="271" w:lineRule="auto"/>
      <w:ind w:left="127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 w:line="271" w:lineRule="auto"/>
      <w:ind w:left="127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52080&amp;date=20.04.2024&amp;dst=137090&amp;fie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demo=2&amp;base=LAW&amp;n=452080&amp;date=20.04.2024&amp;dst=137090&amp;fie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demo=2&amp;base=LAW&amp;n=452080&amp;date=20.04.2024&amp;dst=137090&amp;field=134" TargetMode="External"/><Relationship Id="rId11" Type="http://schemas.openxmlformats.org/officeDocument/2006/relationships/hyperlink" Target="https://login.consultant.ru/link/?req=doc&amp;demo=2&amp;base=LAW&amp;n=452080&amp;date=20.04.2024&amp;dst=137371&amp;field=134" TargetMode="External"/><Relationship Id="rId5" Type="http://schemas.openxmlformats.org/officeDocument/2006/relationships/hyperlink" Target="https://login.consultant.ru/link/?req=doc&amp;demo=2&amp;base=LAW&amp;n=452080&amp;date=20.04.2024&amp;dst=136994&amp;field=134" TargetMode="External"/><Relationship Id="rId10" Type="http://schemas.openxmlformats.org/officeDocument/2006/relationships/hyperlink" Target="https://login.consultant.ru/link/?req=doc&amp;demo=2&amp;base=LAW&amp;n=452080&amp;date=20.04.2024&amp;dst=137371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52080&amp;date=20.04.2024&amp;dst=137371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2528</Words>
  <Characters>14415</Characters>
  <Application>Microsoft Office Word</Application>
  <DocSecurity>0</DocSecurity>
  <Lines>120</Lines>
  <Paragraphs>33</Paragraphs>
  <ScaleCrop>false</ScaleCrop>
  <Company/>
  <LinksUpToDate>false</LinksUpToDate>
  <CharactersWithSpaces>16910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Трофим</cp:lastModifiedBy>
  <cp:revision>5</cp:revision>
  <dcterms:created xsi:type="dcterms:W3CDTF">2025-02-24T13:08:00Z</dcterms:created>
  <dcterms:modified xsi:type="dcterms:W3CDTF">2025-02-24T13:18:00Z</dcterms:modified>
</cp:coreProperties>
</file>