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B5BFBA3" w14:textId="55F09B34" w:rsidR="005F66C1" w:rsidRPr="00FC1D31" w:rsidRDefault="00E15797" w:rsidP="00E15797">
      <w:pPr>
        <w:spacing w:after="42"/>
        <w:ind w:left="708" w:right="268" w:firstLine="0"/>
        <w:rPr>
          <w:rFonts w:ascii="Times New Roman" w:hAnsi="Times New Roman" w:cs="Times New Roman"/>
          <w:szCs w:val="24"/>
        </w:rPr>
      </w:pPr>
      <w:r w:rsidRPr="00E15797">
        <w:rPr>
          <w:rFonts w:ascii="Times New Roman" w:hAnsi="Times New Roman" w:cs="Times New Roman"/>
          <w:szCs w:val="24"/>
        </w:rPr>
        <w:object w:dxaOrig="4320" w:dyaOrig="4320" w14:anchorId="4CBA0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89.6pt;height:760.2pt" o:ole="">
            <v:imagedata r:id="rId5" o:title=""/>
          </v:shape>
          <o:OLEObject Type="Embed" ProgID="FoxitReader.Document" ShapeID="_x0000_i1039" DrawAspect="Content" ObjectID="_1810024613" r:id="rId6"/>
        </w:object>
      </w:r>
      <w:bookmarkEnd w:id="0"/>
      <w:r w:rsidR="005A1329" w:rsidRPr="00FC1D31">
        <w:rPr>
          <w:rFonts w:ascii="Times New Roman" w:hAnsi="Times New Roman" w:cs="Times New Roman"/>
          <w:szCs w:val="24"/>
        </w:rPr>
        <w:t xml:space="preserve"> </w:t>
      </w:r>
      <w:r w:rsidR="005A1329" w:rsidRPr="00FC1D31">
        <w:rPr>
          <w:rFonts w:ascii="Times New Roman" w:hAnsi="Times New Roman" w:cs="Times New Roman"/>
          <w:szCs w:val="24"/>
        </w:rPr>
        <w:lastRenderedPageBreak/>
        <w:t xml:space="preserve">образовательной программы основного общего образования для обучающихся с ограниченными возможностями здоровья»; </w:t>
      </w:r>
      <w:r w:rsidR="005A1329" w:rsidRPr="00FC1D3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6D961CD" wp14:editId="0C89E4D2">
            <wp:extent cx="45720" cy="45724"/>
            <wp:effectExtent l="0" t="0" r="0" b="0"/>
            <wp:docPr id="2170" name="Picture 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329" w:rsidRPr="00FC1D31">
        <w:rPr>
          <w:rFonts w:ascii="Times New Roman" w:hAnsi="Times New Roman" w:cs="Times New Roman"/>
          <w:szCs w:val="24"/>
        </w:rPr>
        <w:t xml:space="preserve"> письма </w:t>
      </w:r>
      <w:proofErr w:type="spellStart"/>
      <w:r w:rsidR="005A1329" w:rsidRPr="00FC1D31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="005A1329" w:rsidRPr="00FC1D31">
        <w:rPr>
          <w:rFonts w:ascii="Times New Roman" w:hAnsi="Times New Roman" w:cs="Times New Roman"/>
          <w:szCs w:val="24"/>
        </w:rPr>
        <w:t xml:space="preserve"> России от 13.01.2023 03-49 «О направлении методических рекомендаций</w:t>
      </w:r>
      <w:r w:rsidR="00C721DF">
        <w:rPr>
          <w:rFonts w:ascii="Times New Roman" w:hAnsi="Times New Roman" w:cs="Times New Roman"/>
          <w:szCs w:val="24"/>
        </w:rPr>
        <w:t>»</w:t>
      </w:r>
      <w:r w:rsidR="005A1329" w:rsidRPr="00FC1D31">
        <w:rPr>
          <w:rFonts w:ascii="Times New Roman" w:hAnsi="Times New Roman" w:cs="Times New Roman"/>
          <w:szCs w:val="24"/>
        </w:rPr>
        <w:t>;</w:t>
      </w:r>
    </w:p>
    <w:p w14:paraId="72D1906D" w14:textId="60DA8429" w:rsidR="005F66C1" w:rsidRPr="00FC1D31" w:rsidRDefault="005A1329" w:rsidP="00FC1D31">
      <w:pPr>
        <w:numPr>
          <w:ilvl w:val="2"/>
          <w:numId w:val="1"/>
        </w:numPr>
        <w:spacing w:after="0" w:line="259" w:lineRule="auto"/>
        <w:ind w:left="1276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 xml:space="preserve">Устава МБОУ </w:t>
      </w:r>
      <w:r w:rsidR="009D3820">
        <w:rPr>
          <w:rFonts w:ascii="Times New Roman" w:hAnsi="Times New Roman" w:cs="Times New Roman"/>
          <w:szCs w:val="24"/>
        </w:rPr>
        <w:t>«Бичурская СОШ №1»</w:t>
      </w:r>
    </w:p>
    <w:p w14:paraId="6C9E9B3C" w14:textId="77777777" w:rsidR="005F66C1" w:rsidRPr="00FC1D31" w:rsidRDefault="005A1329" w:rsidP="00FC1D31">
      <w:pPr>
        <w:numPr>
          <w:ilvl w:val="1"/>
          <w:numId w:val="1"/>
        </w:numPr>
        <w:ind w:left="426" w:right="305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1BB62D88" w14:textId="77777777" w:rsidR="005F66C1" w:rsidRPr="00FC1D31" w:rsidRDefault="005A1329" w:rsidP="00FC1D31">
      <w:pPr>
        <w:numPr>
          <w:ilvl w:val="0"/>
          <w:numId w:val="2"/>
        </w:numPr>
        <w:spacing w:after="30" w:line="234" w:lineRule="auto"/>
        <w:ind w:right="350" w:hanging="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6FD8111" w14:textId="77777777" w:rsidR="005F66C1" w:rsidRPr="00FC1D31" w:rsidRDefault="005A1329" w:rsidP="00FC1D31">
      <w:pPr>
        <w:spacing w:after="345"/>
        <w:ind w:left="269" w:right="52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364D27AB" w14:textId="77777777" w:rsidR="005F66C1" w:rsidRPr="00FC1D31" w:rsidRDefault="005A1329">
      <w:pPr>
        <w:numPr>
          <w:ilvl w:val="0"/>
          <w:numId w:val="3"/>
        </w:numPr>
        <w:ind w:right="268" w:hanging="226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ТЕКУЩИЙ КОНТРОЛЬ УСПЕВАЕМОСТИ ОБУЧАЮЩИХСЯ</w:t>
      </w:r>
    </w:p>
    <w:p w14:paraId="48F79154" w14:textId="77777777" w:rsidR="005F66C1" w:rsidRPr="00FC1D31" w:rsidRDefault="005A1329">
      <w:pPr>
        <w:spacing w:after="59"/>
        <w:ind w:left="269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2.1. Текущий контроль успеваемости обучающихся проводится в целях:</w:t>
      </w:r>
    </w:p>
    <w:p w14:paraId="5C8F24EC" w14:textId="416CA451" w:rsidR="005F66C1" w:rsidRPr="00FC1D31" w:rsidRDefault="005A1329" w:rsidP="009D3820">
      <w:pPr>
        <w:numPr>
          <w:ilvl w:val="3"/>
          <w:numId w:val="8"/>
        </w:numPr>
        <w:ind w:left="426" w:right="32" w:firstLine="0"/>
        <w:jc w:val="left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определения</w:t>
      </w:r>
      <w:r w:rsidRPr="00FC1D31">
        <w:rPr>
          <w:rFonts w:ascii="Times New Roman" w:hAnsi="Times New Roman" w:cs="Times New Roman"/>
          <w:szCs w:val="24"/>
        </w:rPr>
        <w:tab/>
      </w:r>
      <w:r w:rsidR="009D3820">
        <w:rPr>
          <w:rFonts w:ascii="Times New Roman" w:hAnsi="Times New Roman" w:cs="Times New Roman"/>
          <w:szCs w:val="24"/>
        </w:rPr>
        <w:t>ур</w:t>
      </w:r>
      <w:r w:rsidRPr="00FC1D31">
        <w:rPr>
          <w:rFonts w:ascii="Times New Roman" w:hAnsi="Times New Roman" w:cs="Times New Roman"/>
          <w:szCs w:val="24"/>
        </w:rPr>
        <w:t>овня</w:t>
      </w:r>
      <w:r w:rsidRPr="00FC1D31">
        <w:rPr>
          <w:rFonts w:ascii="Times New Roman" w:hAnsi="Times New Roman" w:cs="Times New Roman"/>
          <w:szCs w:val="24"/>
        </w:rPr>
        <w:tab/>
        <w:t>достижения</w:t>
      </w:r>
      <w:r w:rsidRPr="00FC1D31">
        <w:rPr>
          <w:rFonts w:ascii="Times New Roman" w:hAnsi="Times New Roman" w:cs="Times New Roman"/>
          <w:szCs w:val="24"/>
        </w:rPr>
        <w:tab/>
        <w:t>обучающимися</w:t>
      </w:r>
      <w:r w:rsidRPr="00FC1D31">
        <w:rPr>
          <w:rFonts w:ascii="Times New Roman" w:hAnsi="Times New Roman" w:cs="Times New Roman"/>
          <w:szCs w:val="24"/>
        </w:rPr>
        <w:tab/>
        <w:t>результатов,</w:t>
      </w:r>
      <w:r w:rsidR="009D3820">
        <w:rPr>
          <w:rFonts w:ascii="Times New Roman" w:hAnsi="Times New Roman" w:cs="Times New Roman"/>
          <w:szCs w:val="24"/>
        </w:rPr>
        <w:t xml:space="preserve"> п</w:t>
      </w:r>
      <w:r w:rsidRPr="00FC1D31">
        <w:rPr>
          <w:rFonts w:ascii="Times New Roman" w:hAnsi="Times New Roman" w:cs="Times New Roman"/>
          <w:szCs w:val="24"/>
        </w:rPr>
        <w:t>редусмотренных образовательной программой;</w:t>
      </w:r>
    </w:p>
    <w:p w14:paraId="7A8850AA" w14:textId="77777777" w:rsidR="005F66C1" w:rsidRPr="00FC1D31" w:rsidRDefault="005A1329" w:rsidP="009D3820">
      <w:pPr>
        <w:numPr>
          <w:ilvl w:val="3"/>
          <w:numId w:val="8"/>
        </w:numPr>
        <w:ind w:left="851" w:right="268" w:firstLine="0"/>
        <w:jc w:val="left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своевременной корректировки рабочей программы и учебного процесса;</w:t>
      </w:r>
    </w:p>
    <w:p w14:paraId="5A8B8F47" w14:textId="4E837997" w:rsidR="005F66C1" w:rsidRPr="00FC1D31" w:rsidRDefault="005A1329" w:rsidP="009D3820">
      <w:pPr>
        <w:numPr>
          <w:ilvl w:val="3"/>
          <w:numId w:val="8"/>
        </w:numPr>
        <w:ind w:left="851" w:right="268" w:firstLine="0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 xml:space="preserve">информирования обучающихся и их родителей (законных представителей) о </w:t>
      </w:r>
      <w:r w:rsidRPr="00FC1D3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CDF8623" wp14:editId="5629D251">
            <wp:extent cx="12192" cy="12193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820">
        <w:rPr>
          <w:rFonts w:ascii="Times New Roman" w:hAnsi="Times New Roman" w:cs="Times New Roman"/>
          <w:szCs w:val="24"/>
        </w:rPr>
        <w:t xml:space="preserve">  </w:t>
      </w:r>
      <w:r w:rsidRPr="00FC1D31">
        <w:rPr>
          <w:rFonts w:ascii="Times New Roman" w:hAnsi="Times New Roman" w:cs="Times New Roman"/>
          <w:szCs w:val="24"/>
        </w:rPr>
        <w:t>результатах обучения.</w:t>
      </w:r>
    </w:p>
    <w:p w14:paraId="37048B02" w14:textId="77777777" w:rsidR="005F66C1" w:rsidRPr="00FC1D31" w:rsidRDefault="005A1329">
      <w:pPr>
        <w:numPr>
          <w:ilvl w:val="1"/>
          <w:numId w:val="10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44559B00" w14:textId="77777777" w:rsidR="005F66C1" w:rsidRPr="00FC1D31" w:rsidRDefault="005A1329">
      <w:pPr>
        <w:numPr>
          <w:ilvl w:val="1"/>
          <w:numId w:val="10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Результаты текущего контроля фиксируются в виде текущей оценки.</w:t>
      </w:r>
    </w:p>
    <w:p w14:paraId="23282F96" w14:textId="77777777" w:rsidR="005F66C1" w:rsidRPr="00FC1D31" w:rsidRDefault="005A1329">
      <w:pPr>
        <w:numPr>
          <w:ilvl w:val="1"/>
          <w:numId w:val="10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57B64623" w14:textId="77777777" w:rsidR="005F66C1" w:rsidRPr="00FC1D31" w:rsidRDefault="005A1329">
      <w:pPr>
        <w:numPr>
          <w:ilvl w:val="1"/>
          <w:numId w:val="10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06AD92D9" w14:textId="24DC7ED5" w:rsidR="005F66C1" w:rsidRPr="00FC1D31" w:rsidRDefault="005A1329">
      <w:pPr>
        <w:numPr>
          <w:ilvl w:val="1"/>
          <w:numId w:val="10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 wp14:anchorId="1D7652F5" wp14:editId="5F593933">
            <wp:simplePos x="0" y="0"/>
            <wp:positionH relativeFrom="page">
              <wp:posOffset>542544</wp:posOffset>
            </wp:positionH>
            <wp:positionV relativeFrom="page">
              <wp:posOffset>6758058</wp:posOffset>
            </wp:positionV>
            <wp:extent cx="9144" cy="12193"/>
            <wp:effectExtent l="0" t="0" r="0" b="0"/>
            <wp:wrapSquare wrapText="bothSides"/>
            <wp:docPr id="5368" name="Picture 5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" name="Picture 5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hAnsi="Times New Roman" w:cs="Times New Roman"/>
          <w:szCs w:val="24"/>
        </w:rPr>
        <w:t>Основным предметом текущей оценки является способность к решению учебно</w:t>
      </w:r>
      <w:r w:rsidR="009D3820">
        <w:rPr>
          <w:rFonts w:ascii="Times New Roman" w:hAnsi="Times New Roman" w:cs="Times New Roman"/>
          <w:szCs w:val="24"/>
        </w:rPr>
        <w:t>-</w:t>
      </w:r>
      <w:r w:rsidRPr="00FC1D31">
        <w:rPr>
          <w:rFonts w:ascii="Times New Roman" w:hAnsi="Times New Roman" w:cs="Times New Roman"/>
          <w:szCs w:val="24"/>
        </w:rPr>
        <w:t>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 2.7. 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14:paraId="4BE7320C" w14:textId="77777777" w:rsidR="005F66C1" w:rsidRPr="009D3820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color w:val="FF0000"/>
          <w:szCs w:val="24"/>
        </w:rPr>
      </w:pPr>
      <w:r w:rsidRPr="00FC1D31">
        <w:rPr>
          <w:rFonts w:ascii="Times New Roman" w:hAnsi="Times New Roman" w:cs="Times New Roman"/>
          <w:szCs w:val="24"/>
        </w:rPr>
        <w:t xml:space="preserve">В текущей оценке используются различные формы и методы проверки с учетом особенностей учебного </w:t>
      </w:r>
      <w:r w:rsidRPr="00C721DF">
        <w:rPr>
          <w:rFonts w:ascii="Times New Roman" w:hAnsi="Times New Roman" w:cs="Times New Roman"/>
          <w:color w:val="auto"/>
          <w:szCs w:val="24"/>
        </w:rPr>
        <w:t>предмета (приложение 1).</w:t>
      </w:r>
    </w:p>
    <w:p w14:paraId="7F77DE6E" w14:textId="77777777" w:rsidR="005F66C1" w:rsidRPr="00FC1D31" w:rsidRDefault="005A1329">
      <w:pPr>
        <w:numPr>
          <w:ilvl w:val="1"/>
          <w:numId w:val="3"/>
        </w:numPr>
        <w:spacing w:after="35"/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В ходе текущего оценивания применяются критерии: знание и понимание, применение, функциональность.</w:t>
      </w:r>
    </w:p>
    <w:p w14:paraId="349D2DA1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0CEC4325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Обобщенный критерий «применение» включает:</w:t>
      </w:r>
    </w:p>
    <w:p w14:paraId="5ED8AB1F" w14:textId="77777777" w:rsidR="005F66C1" w:rsidRPr="00FC1D31" w:rsidRDefault="005A1329">
      <w:pPr>
        <w:numPr>
          <w:ilvl w:val="3"/>
          <w:numId w:val="9"/>
        </w:numPr>
        <w:ind w:right="751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929A572" w14:textId="39FA7736" w:rsidR="005F66C1" w:rsidRPr="00FC1D31" w:rsidRDefault="005A1329">
      <w:pPr>
        <w:numPr>
          <w:ilvl w:val="3"/>
          <w:numId w:val="9"/>
        </w:numPr>
        <w:ind w:right="751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</w:t>
      </w:r>
      <w:r w:rsidR="009D3820">
        <w:rPr>
          <w:rFonts w:ascii="Times New Roman" w:hAnsi="Times New Roman" w:cs="Times New Roman"/>
          <w:szCs w:val="24"/>
        </w:rPr>
        <w:t>-</w:t>
      </w:r>
      <w:r w:rsidRPr="00FC1D31">
        <w:rPr>
          <w:rFonts w:ascii="Times New Roman" w:hAnsi="Times New Roman" w:cs="Times New Roman"/>
          <w:szCs w:val="24"/>
        </w:rPr>
        <w:t>исследовательской и учебно-проектной деятельности.</w:t>
      </w:r>
    </w:p>
    <w:p w14:paraId="0DBCD072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F956A93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422655FB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t>Текущий контроль успеваемости обучающихся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1FD007E9" w14:textId="434B8180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Текущий контроль успеваемости во втором классе</w:t>
      </w:r>
      <w:r w:rsidR="009D3820">
        <w:rPr>
          <w:rFonts w:ascii="Times New Roman" w:eastAsia="Times New Roman" w:hAnsi="Times New Roman" w:cs="Times New Roman"/>
          <w:szCs w:val="24"/>
        </w:rPr>
        <w:t xml:space="preserve"> и в последующих классах </w:t>
      </w:r>
      <w:r w:rsidRPr="00FC1D31">
        <w:rPr>
          <w:rFonts w:ascii="Times New Roman" w:eastAsia="Times New Roman" w:hAnsi="Times New Roman" w:cs="Times New Roman"/>
          <w:szCs w:val="24"/>
        </w:rPr>
        <w:t>осуществляется по пятибалльной системе.</w:t>
      </w:r>
    </w:p>
    <w:p w14:paraId="0ACC27ED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55245E00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Частью текущего контроля является тематическое оценивание.</w:t>
      </w:r>
    </w:p>
    <w:p w14:paraId="6F371AF6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Тематическое оценивание — 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30123DF6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Целью тематического оценивания является:</w:t>
      </w:r>
    </w:p>
    <w:p w14:paraId="46DFE41A" w14:textId="77777777" w:rsidR="005F66C1" w:rsidRPr="00FC1D31" w:rsidRDefault="005A1329">
      <w:pPr>
        <w:numPr>
          <w:ilvl w:val="3"/>
          <w:numId w:val="11"/>
        </w:numPr>
        <w:ind w:right="268" w:hanging="283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определение уровня достижения обучающимися результатов по теме;</w:t>
      </w:r>
    </w:p>
    <w:p w14:paraId="163E9C34" w14:textId="77777777" w:rsidR="005F66C1" w:rsidRPr="00FC1D31" w:rsidRDefault="005A1329">
      <w:pPr>
        <w:numPr>
          <w:ilvl w:val="3"/>
          <w:numId w:val="11"/>
        </w:numPr>
        <w:ind w:right="268" w:hanging="283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своевременная корректировка рабочей программы и учебного процесса;</w:t>
      </w:r>
    </w:p>
    <w:p w14:paraId="7AFB39CC" w14:textId="77777777" w:rsidR="005F66C1" w:rsidRPr="00FC1D31" w:rsidRDefault="005A1329">
      <w:pPr>
        <w:numPr>
          <w:ilvl w:val="3"/>
          <w:numId w:val="11"/>
        </w:numPr>
        <w:ind w:right="268" w:hanging="283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14:paraId="12E54F2F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3034A4CB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74D06BB6" w14:textId="03BCFC5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</w:t>
      </w:r>
      <w:r w:rsidR="004846EE">
        <w:rPr>
          <w:rFonts w:ascii="Times New Roman" w:eastAsia="Times New Roman" w:hAnsi="Times New Roman" w:cs="Times New Roman"/>
          <w:szCs w:val="24"/>
        </w:rPr>
        <w:t>.</w:t>
      </w:r>
    </w:p>
    <w:p w14:paraId="7AC10BB1" w14:textId="77777777" w:rsidR="005F66C1" w:rsidRPr="00C721DF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C721DF">
        <w:rPr>
          <w:rFonts w:ascii="Times New Roman" w:eastAsia="Times New Roman" w:hAnsi="Times New Roman" w:cs="Times New Roman"/>
          <w:color w:val="auto"/>
          <w:szCs w:val="24"/>
        </w:rPr>
        <w:t>Не допускается проведение:</w:t>
      </w:r>
    </w:p>
    <w:p w14:paraId="5AEA78C4" w14:textId="77777777" w:rsidR="005F66C1" w:rsidRPr="00C721DF" w:rsidRDefault="005A1329">
      <w:pPr>
        <w:numPr>
          <w:ilvl w:val="3"/>
          <w:numId w:val="14"/>
        </w:numPr>
        <w:ind w:right="268" w:hanging="288"/>
        <w:rPr>
          <w:rFonts w:ascii="Times New Roman" w:hAnsi="Times New Roman" w:cs="Times New Roman"/>
          <w:color w:val="auto"/>
          <w:szCs w:val="24"/>
        </w:rPr>
      </w:pPr>
      <w:r w:rsidRPr="00C721DF">
        <w:rPr>
          <w:rFonts w:ascii="Times New Roman" w:eastAsia="Times New Roman" w:hAnsi="Times New Roman" w:cs="Times New Roman"/>
          <w:color w:val="auto"/>
          <w:szCs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7027CD98" w14:textId="43034918" w:rsidR="005F66C1" w:rsidRPr="00C721DF" w:rsidRDefault="00C721DF">
      <w:pPr>
        <w:numPr>
          <w:ilvl w:val="3"/>
          <w:numId w:val="14"/>
        </w:numPr>
        <w:ind w:right="268" w:hanging="288"/>
        <w:rPr>
          <w:rFonts w:ascii="Times New Roman" w:hAnsi="Times New Roman" w:cs="Times New Roman"/>
          <w:color w:val="auto"/>
          <w:szCs w:val="24"/>
        </w:rPr>
      </w:pPr>
      <w:r w:rsidRPr="00C721DF">
        <w:rPr>
          <w:rFonts w:ascii="Times New Roman" w:eastAsia="Times New Roman" w:hAnsi="Times New Roman" w:cs="Times New Roman"/>
          <w:color w:val="auto"/>
          <w:szCs w:val="24"/>
        </w:rPr>
        <w:t xml:space="preserve">не </w:t>
      </w:r>
      <w:r w:rsidR="005A1329" w:rsidRPr="00C721DF">
        <w:rPr>
          <w:rFonts w:ascii="Times New Roman" w:eastAsia="Times New Roman" w:hAnsi="Times New Roman" w:cs="Times New Roman"/>
          <w:color w:val="auto"/>
          <w:szCs w:val="24"/>
        </w:rPr>
        <w:t>более одной контрольной работы в день для одного класса.</w:t>
      </w:r>
    </w:p>
    <w:p w14:paraId="42072A9E" w14:textId="77777777" w:rsidR="005F66C1" w:rsidRPr="00DD2D44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</w:t>
      </w:r>
      <w:r w:rsidRPr="00DD2D44">
        <w:rPr>
          <w:rFonts w:ascii="Times New Roman" w:eastAsia="Times New Roman" w:hAnsi="Times New Roman" w:cs="Times New Roman"/>
          <w:color w:val="auto"/>
          <w:szCs w:val="24"/>
        </w:rPr>
        <w:t>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27FAC68B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>На основании текущего оценивания формируется отметка за учебный период. На уровне НОО и ООО оценивание происходит по четвертям, на уровне СОО — по полугодиям.</w:t>
      </w:r>
    </w:p>
    <w:p w14:paraId="5A9F7F7D" w14:textId="77777777" w:rsidR="005F66C1" w:rsidRPr="00FC1D31" w:rsidRDefault="005A1329">
      <w:pPr>
        <w:numPr>
          <w:ilvl w:val="1"/>
          <w:numId w:val="3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Отметки за учебный период по каждому учебному предмету, курсу, 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</w:t>
      </w:r>
    </w:p>
    <w:p w14:paraId="33EAB2B5" w14:textId="49539973" w:rsidR="005F66C1" w:rsidRPr="00FC1D31" w:rsidRDefault="005A1329" w:rsidP="004846EE">
      <w:pPr>
        <w:ind w:left="567" w:right="268" w:hanging="283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91416C7" wp14:editId="52BAA45D">
            <wp:extent cx="6096" cy="9145"/>
            <wp:effectExtent l="0" t="0" r="0" b="0"/>
            <wp:docPr id="11444" name="Picture 1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" name="Picture 114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6EE">
        <w:rPr>
          <w:rFonts w:ascii="Times New Roman" w:eastAsia="Times New Roman" w:hAnsi="Times New Roman" w:cs="Times New Roman"/>
          <w:szCs w:val="24"/>
        </w:rPr>
        <w:t xml:space="preserve">  </w:t>
      </w:r>
      <w:r w:rsidRPr="00FC1D31">
        <w:rPr>
          <w:rFonts w:ascii="Times New Roman" w:eastAsia="Times New Roman" w:hAnsi="Times New Roman" w:cs="Times New Roman"/>
          <w:szCs w:val="24"/>
        </w:rPr>
        <w:t xml:space="preserve">школы в журнал учета успеваемости целыми числами в соответствии с правилами </w:t>
      </w:r>
      <w:r w:rsidRPr="00FC1D3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D4055FB" wp14:editId="082F61FE">
            <wp:extent cx="36576" cy="79256"/>
            <wp:effectExtent l="0" t="0" r="0" b="0"/>
            <wp:docPr id="78403" name="Picture 78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3" name="Picture 784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6EE">
        <w:rPr>
          <w:rFonts w:ascii="Times New Roman" w:eastAsia="Times New Roman" w:hAnsi="Times New Roman" w:cs="Times New Roman"/>
          <w:szCs w:val="24"/>
        </w:rPr>
        <w:t xml:space="preserve"> </w:t>
      </w:r>
      <w:r w:rsidRPr="00FC1D31">
        <w:rPr>
          <w:rFonts w:ascii="Times New Roman" w:eastAsia="Times New Roman" w:hAnsi="Times New Roman" w:cs="Times New Roman"/>
          <w:szCs w:val="24"/>
        </w:rPr>
        <w:t>математического округления.</w:t>
      </w:r>
    </w:p>
    <w:p w14:paraId="4DD68A7E" w14:textId="77777777" w:rsidR="005F66C1" w:rsidRPr="00E831AB" w:rsidRDefault="005A1329">
      <w:pPr>
        <w:numPr>
          <w:ilvl w:val="1"/>
          <w:numId w:val="3"/>
        </w:numPr>
        <w:spacing w:after="310"/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тематической письменной работы.</w:t>
      </w:r>
    </w:p>
    <w:p w14:paraId="3A8BDB37" w14:textId="77777777" w:rsidR="005F66C1" w:rsidRPr="00E831AB" w:rsidRDefault="005A1329">
      <w:pPr>
        <w:ind w:left="532"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З. ПРОМЕЖУТОЧНАЯ АТТЕСТАЦИЯ ОБУЧАЮЩИХСЯ</w:t>
      </w:r>
    </w:p>
    <w:p w14:paraId="2265A5D9" w14:textId="77777777" w:rsidR="005F66C1" w:rsidRPr="00E831AB" w:rsidRDefault="005A1329">
      <w:pPr>
        <w:ind w:left="532"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З. 1. Промежуточная аттестация — 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14:paraId="309839A5" w14:textId="77777777" w:rsidR="005F66C1" w:rsidRPr="00E831AB" w:rsidRDefault="005A1329">
      <w:pPr>
        <w:numPr>
          <w:ilvl w:val="1"/>
          <w:numId w:val="12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Промежуточную аттестацию в школе в обязательном порядке проходят обучающиеся, начиная с 2-го класса во всех формах обучения, включая обучающихся, осваивающих образовательные программы по индивидуальным учебным планам, обучающиеся, осваивающие программу в форме семейного образования (экстерны) и в форме самообразования (экстерны).</w:t>
      </w:r>
    </w:p>
    <w:p w14:paraId="5AE8312D" w14:textId="77777777" w:rsidR="005F66C1" w:rsidRPr="00E831AB" w:rsidRDefault="005A1329">
      <w:pPr>
        <w:numPr>
          <w:ilvl w:val="1"/>
          <w:numId w:val="12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</w:p>
    <w:p w14:paraId="18B37B12" w14:textId="1A3A664B" w:rsidR="005F66C1" w:rsidRPr="00E831AB" w:rsidRDefault="005A1329">
      <w:pPr>
        <w:numPr>
          <w:ilvl w:val="1"/>
          <w:numId w:val="12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="004846EE" w:rsidRPr="00E831AB">
        <w:rPr>
          <w:rFonts w:ascii="Times New Roman" w:eastAsia="Times New Roman" w:hAnsi="Times New Roman" w:cs="Times New Roman"/>
          <w:color w:val="auto"/>
          <w:szCs w:val="24"/>
        </w:rPr>
        <w:t>ами</w:t>
      </w:r>
      <w:proofErr w:type="spellEnd"/>
      <w:r w:rsidRPr="00E831AB">
        <w:rPr>
          <w:rFonts w:ascii="Times New Roman" w:eastAsia="Times New Roman" w:hAnsi="Times New Roman" w:cs="Times New Roman"/>
          <w:color w:val="auto"/>
          <w:szCs w:val="24"/>
        </w:rPr>
        <w:t>)).</w:t>
      </w:r>
    </w:p>
    <w:p w14:paraId="38850E59" w14:textId="77777777" w:rsidR="005F66C1" w:rsidRPr="00E831AB" w:rsidRDefault="005A1329">
      <w:pPr>
        <w:numPr>
          <w:ilvl w:val="1"/>
          <w:numId w:val="12"/>
        </w:numPr>
        <w:ind w:right="268"/>
        <w:rPr>
          <w:rFonts w:ascii="Times New Roman" w:hAnsi="Times New Roman" w:cs="Times New Roman"/>
          <w:b/>
          <w:bCs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b/>
          <w:bCs/>
          <w:color w:val="auto"/>
          <w:szCs w:val="24"/>
        </w:rPr>
        <w:t>Особенности промежуточной аттестации на уровне начального общего образования.</w:t>
      </w:r>
    </w:p>
    <w:p w14:paraId="638437A2" w14:textId="4D72F8E0" w:rsidR="005F66C1" w:rsidRPr="00E831AB" w:rsidRDefault="005A1329">
      <w:pPr>
        <w:numPr>
          <w:ilvl w:val="2"/>
          <w:numId w:val="13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Промежуточная аттестация не проводится для обучающихся </w:t>
      </w:r>
      <w:r w:rsidR="004846EE" w:rsidRPr="00E831AB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E831AB">
        <w:rPr>
          <w:rFonts w:ascii="Times New Roman" w:eastAsia="Times New Roman" w:hAnsi="Times New Roman" w:cs="Times New Roman"/>
          <w:color w:val="auto"/>
          <w:szCs w:val="24"/>
        </w:rPr>
        <w:t>-го класса.</w:t>
      </w:r>
    </w:p>
    <w:p w14:paraId="625730BE" w14:textId="77777777" w:rsidR="005F66C1" w:rsidRPr="00E831AB" w:rsidRDefault="005A1329">
      <w:pPr>
        <w:numPr>
          <w:ilvl w:val="2"/>
          <w:numId w:val="13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Промежуточная аттестация во 2—4-х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1ABFDDA9" w14:textId="77777777" w:rsidR="004846EE" w:rsidRPr="00E831AB" w:rsidRDefault="005A1329">
      <w:pPr>
        <w:numPr>
          <w:ilvl w:val="2"/>
          <w:numId w:val="13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 </w:t>
      </w:r>
    </w:p>
    <w:p w14:paraId="265113F4" w14:textId="77777777" w:rsidR="004846EE" w:rsidRPr="00E831AB" w:rsidRDefault="005A1329" w:rsidP="004846EE">
      <w:pPr>
        <w:ind w:left="536" w:right="268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 </w:t>
      </w:r>
    </w:p>
    <w:p w14:paraId="45F5E2A2" w14:textId="4DA74D66" w:rsidR="005F66C1" w:rsidRPr="00E831AB" w:rsidRDefault="005A1329" w:rsidP="004846EE">
      <w:pPr>
        <w:ind w:left="536" w:right="268" w:firstLine="0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6255E151" w14:textId="139ED946" w:rsidR="005F66C1" w:rsidRPr="00E831AB" w:rsidRDefault="00E831AB">
      <w:pPr>
        <w:numPr>
          <w:ilvl w:val="2"/>
          <w:numId w:val="19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Одной из форм итоговой оценки является портфолио учащегося. </w:t>
      </w:r>
      <w:r w:rsidR="005A1329" w:rsidRPr="00E831AB">
        <w:rPr>
          <w:rFonts w:ascii="Times New Roman" w:eastAsia="Times New Roman" w:hAnsi="Times New Roman" w:cs="Times New Roman"/>
          <w:color w:val="auto"/>
          <w:szCs w:val="24"/>
        </w:rPr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14:paraId="13B1C3EF" w14:textId="68253FF0" w:rsidR="005F66C1" w:rsidRPr="00E831AB" w:rsidRDefault="005A1329">
      <w:pPr>
        <w:numPr>
          <w:ilvl w:val="2"/>
          <w:numId w:val="19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В портфолио включаются: работы обучающегося наградные листы, дипломы, сертификаты участия, рецензии и др. Отбор </w:t>
      </w:r>
      <w:r w:rsidR="00E831AB" w:rsidRPr="00E831AB">
        <w:rPr>
          <w:rFonts w:ascii="Times New Roman" w:eastAsia="Times New Roman" w:hAnsi="Times New Roman" w:cs="Times New Roman"/>
          <w:color w:val="auto"/>
          <w:szCs w:val="24"/>
        </w:rPr>
        <w:t>материалов</w:t>
      </w:r>
      <w:r w:rsidRPr="00E831AB">
        <w:rPr>
          <w:rFonts w:ascii="Times New Roman" w:eastAsia="Times New Roman" w:hAnsi="Times New Roman" w:cs="Times New Roman"/>
          <w:color w:val="auto"/>
          <w:szCs w:val="24"/>
        </w:rPr>
        <w:t xml:space="preserve"> для портфолио ведется обучающимся совместно с классным руководителем с участием родителей (законных представителей) обучающихся.</w:t>
      </w:r>
    </w:p>
    <w:p w14:paraId="4DCD5E27" w14:textId="77777777" w:rsidR="00E831AB" w:rsidRPr="00E831AB" w:rsidRDefault="005A1329" w:rsidP="00E831AB">
      <w:pPr>
        <w:numPr>
          <w:ilvl w:val="2"/>
          <w:numId w:val="19"/>
        </w:numPr>
        <w:ind w:right="268"/>
        <w:rPr>
          <w:rFonts w:ascii="Times New Roman" w:hAnsi="Times New Roman" w:cs="Times New Roman"/>
          <w:color w:val="auto"/>
          <w:szCs w:val="24"/>
        </w:rPr>
      </w:pPr>
      <w:r w:rsidRPr="00E831AB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Портфолио формируется в электронном и (или) бумажном виде в течение всех лет обучения на уровне начального общего образования. </w:t>
      </w:r>
    </w:p>
    <w:p w14:paraId="7A4E4CCF" w14:textId="5B9FBD4E" w:rsidR="005F66C1" w:rsidRPr="00FC1D31" w:rsidRDefault="005A1329">
      <w:pPr>
        <w:ind w:left="532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3.6. </w:t>
      </w:r>
      <w:r w:rsidRPr="00E831AB">
        <w:rPr>
          <w:rFonts w:ascii="Times New Roman" w:eastAsia="Times New Roman" w:hAnsi="Times New Roman" w:cs="Times New Roman"/>
          <w:b/>
          <w:bCs/>
          <w:szCs w:val="24"/>
        </w:rPr>
        <w:t>Порядок проведения промежуточной аттестации обучающихся</w:t>
      </w:r>
      <w:r w:rsidR="00E831AB" w:rsidRPr="00E831AB">
        <w:rPr>
          <w:rFonts w:ascii="Times New Roman" w:eastAsia="Times New Roman" w:hAnsi="Times New Roman" w:cs="Times New Roman"/>
          <w:b/>
          <w:bCs/>
          <w:szCs w:val="24"/>
        </w:rPr>
        <w:t xml:space="preserve"> на уровне ООО</w:t>
      </w:r>
      <w:r w:rsidR="00E831AB">
        <w:rPr>
          <w:rFonts w:ascii="Times New Roman" w:eastAsia="Times New Roman" w:hAnsi="Times New Roman" w:cs="Times New Roman"/>
          <w:b/>
          <w:bCs/>
          <w:szCs w:val="24"/>
        </w:rPr>
        <w:t xml:space="preserve"> и СОО</w:t>
      </w:r>
      <w:r w:rsidR="00E831AB" w:rsidRPr="00E831AB">
        <w:rPr>
          <w:rFonts w:ascii="Times New Roman" w:eastAsia="Times New Roman" w:hAnsi="Times New Roman" w:cs="Times New Roman"/>
          <w:b/>
          <w:bCs/>
          <w:szCs w:val="24"/>
        </w:rPr>
        <w:t xml:space="preserve"> в </w:t>
      </w:r>
      <w:r w:rsidR="00E831AB" w:rsidRPr="00E831AB">
        <w:rPr>
          <w:rFonts w:ascii="Times New Roman" w:hAnsi="Times New Roman" w:cs="Times New Roman"/>
          <w:b/>
          <w:bCs/>
          <w:szCs w:val="24"/>
        </w:rPr>
        <w:t>МБОУ «Бичурская СОШ №1»</w:t>
      </w:r>
      <w:r w:rsidRPr="00E831AB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0A73D4EE" w14:textId="605B428F" w:rsidR="005F66C1" w:rsidRPr="00E831AB" w:rsidRDefault="005A1329" w:rsidP="00E831AB">
      <w:pPr>
        <w:numPr>
          <w:ilvl w:val="2"/>
          <w:numId w:val="1"/>
        </w:numPr>
        <w:spacing w:after="0" w:line="259" w:lineRule="auto"/>
        <w:ind w:left="1276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3.6.1. </w:t>
      </w:r>
      <w:r w:rsidRPr="00E831AB">
        <w:rPr>
          <w:rFonts w:ascii="Times New Roman" w:eastAsia="Times New Roman" w:hAnsi="Times New Roman" w:cs="Times New Roman"/>
          <w:szCs w:val="24"/>
        </w:rPr>
        <w:t>Промежуточная аттестация подразделяется на:</w:t>
      </w:r>
    </w:p>
    <w:p w14:paraId="18BC64DD" w14:textId="77777777" w:rsidR="005F66C1" w:rsidRPr="00FC1D31" w:rsidRDefault="005A1329">
      <w:pPr>
        <w:numPr>
          <w:ilvl w:val="3"/>
          <w:numId w:val="20"/>
        </w:numPr>
        <w:spacing w:after="42"/>
        <w:ind w:right="357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четвертную и полугодовую аттестацию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14:paraId="0E7620D2" w14:textId="77777777" w:rsidR="005F66C1" w:rsidRPr="00FC1D31" w:rsidRDefault="005A1329">
      <w:pPr>
        <w:numPr>
          <w:ilvl w:val="3"/>
          <w:numId w:val="20"/>
        </w:numPr>
        <w:ind w:right="357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годовую аттестацию оценка качества усвоения учащихся всего объема содержания учебного предмета за учебный год.</w:t>
      </w:r>
    </w:p>
    <w:p w14:paraId="64D5C40C" w14:textId="5C44D3C4" w:rsidR="005F66C1" w:rsidRPr="00FC1D31" w:rsidRDefault="005A1329">
      <w:pPr>
        <w:numPr>
          <w:ilvl w:val="2"/>
          <w:numId w:val="16"/>
        </w:numPr>
        <w:spacing w:after="34"/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Промежуточная аттестация осуществляется по четвертям для учащихся </w:t>
      </w:r>
      <w:r w:rsidR="00E831AB">
        <w:rPr>
          <w:rFonts w:ascii="Times New Roman" w:eastAsia="Times New Roman" w:hAnsi="Times New Roman" w:cs="Times New Roman"/>
          <w:szCs w:val="24"/>
        </w:rPr>
        <w:t>5</w:t>
      </w:r>
      <w:r w:rsidRPr="00FC1D31">
        <w:rPr>
          <w:rFonts w:ascii="Times New Roman" w:eastAsia="Times New Roman" w:hAnsi="Times New Roman" w:cs="Times New Roman"/>
          <w:szCs w:val="24"/>
        </w:rPr>
        <w:t xml:space="preserve">-9 классов </w:t>
      </w:r>
      <w:r w:rsidR="00E831AB">
        <w:rPr>
          <w:rFonts w:ascii="Times New Roman" w:eastAsia="Times New Roman" w:hAnsi="Times New Roman" w:cs="Times New Roman"/>
          <w:szCs w:val="24"/>
        </w:rPr>
        <w:t>ш</w:t>
      </w:r>
      <w:r w:rsidRPr="00FC1D31">
        <w:rPr>
          <w:rFonts w:ascii="Times New Roman" w:eastAsia="Times New Roman" w:hAnsi="Times New Roman" w:cs="Times New Roman"/>
          <w:szCs w:val="24"/>
        </w:rPr>
        <w:t>колы и по полугодиям для учащихся 10-11 классов</w:t>
      </w:r>
      <w:r w:rsidR="00E831AB">
        <w:rPr>
          <w:rFonts w:ascii="Times New Roman" w:eastAsia="Times New Roman" w:hAnsi="Times New Roman" w:cs="Times New Roman"/>
          <w:szCs w:val="24"/>
        </w:rPr>
        <w:t>.</w:t>
      </w:r>
    </w:p>
    <w:p w14:paraId="5608A306" w14:textId="424C6A9D" w:rsidR="005F66C1" w:rsidRPr="006A525D" w:rsidRDefault="005A1329" w:rsidP="006A525D">
      <w:pPr>
        <w:numPr>
          <w:ilvl w:val="2"/>
          <w:numId w:val="16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Отметки учащихся </w:t>
      </w:r>
      <w:r w:rsidR="00E831AB">
        <w:rPr>
          <w:rFonts w:ascii="Times New Roman" w:eastAsia="Times New Roman" w:hAnsi="Times New Roman" w:cs="Times New Roman"/>
          <w:szCs w:val="24"/>
        </w:rPr>
        <w:t>ш</w:t>
      </w:r>
      <w:r w:rsidRPr="00FC1D31">
        <w:rPr>
          <w:rFonts w:ascii="Times New Roman" w:eastAsia="Times New Roman" w:hAnsi="Times New Roman" w:cs="Times New Roman"/>
          <w:szCs w:val="24"/>
        </w:rPr>
        <w:t xml:space="preserve">колы за четверть. полугодие, год должны быть обоснованы (то есть соответствовать успеваемости обучающегося в оцениваемый период). </w:t>
      </w:r>
      <w:r w:rsidRPr="006A525D">
        <w:rPr>
          <w:rFonts w:ascii="Times New Roman" w:eastAsia="Times New Roman" w:hAnsi="Times New Roman" w:cs="Times New Roman"/>
          <w:szCs w:val="24"/>
        </w:rPr>
        <w:t>Для объективной аттестации учащихся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246311B2" w14:textId="08A2DBE9" w:rsidR="005F66C1" w:rsidRPr="00FC1D31" w:rsidRDefault="005A1329">
      <w:pPr>
        <w:ind w:left="532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Для объективной аттестации учащихся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14:paraId="07AA9E74" w14:textId="1A296A55" w:rsidR="005F66C1" w:rsidRPr="00FC1D31" w:rsidRDefault="006A525D">
      <w:pPr>
        <w:ind w:left="532" w:right="268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  <w:r w:rsidR="005A1329" w:rsidRPr="00FC1D31">
        <w:rPr>
          <w:rFonts w:ascii="Times New Roman" w:eastAsia="Times New Roman" w:hAnsi="Times New Roman" w:cs="Times New Roman"/>
          <w:szCs w:val="24"/>
        </w:rPr>
        <w:t>При отсутствии необходимого количества отметок при выведении четвертных (полугодовых) отметок из-за пропуска учащимся более половины учебного времени по уважительной причине с предоставлением подтверждающего документа учащийся имеет право на перенос срока проведения промежуточной аттестации. Перечень уважительных причин:</w:t>
      </w:r>
    </w:p>
    <w:p w14:paraId="378D71E0" w14:textId="77777777" w:rsidR="005F66C1" w:rsidRPr="00FC1D31" w:rsidRDefault="005A1329">
      <w:pPr>
        <w:numPr>
          <w:ilvl w:val="3"/>
          <w:numId w:val="17"/>
        </w:numPr>
        <w:ind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0" wp14:anchorId="07764EB0" wp14:editId="60B579AC">
            <wp:simplePos x="0" y="0"/>
            <wp:positionH relativeFrom="page">
              <wp:posOffset>542544</wp:posOffset>
            </wp:positionH>
            <wp:positionV relativeFrom="page">
              <wp:posOffset>6761107</wp:posOffset>
            </wp:positionV>
            <wp:extent cx="12192" cy="12193"/>
            <wp:effectExtent l="0" t="0" r="0" b="0"/>
            <wp:wrapSquare wrapText="bothSides"/>
            <wp:docPr id="14424" name="Picture 1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" name="Picture 144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eastAsia="Times New Roman" w:hAnsi="Times New Roman" w:cs="Times New Roman"/>
          <w:szCs w:val="24"/>
        </w:rPr>
        <w:t>болезнь, недомогание, медицинские противопоказания;</w:t>
      </w:r>
    </w:p>
    <w:p w14:paraId="48567EE2" w14:textId="77777777" w:rsidR="005F66C1" w:rsidRPr="00FC1D31" w:rsidRDefault="005A1329">
      <w:pPr>
        <w:numPr>
          <w:ilvl w:val="3"/>
          <w:numId w:val="17"/>
        </w:numPr>
        <w:ind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семейные обстоятельства;</w:t>
      </w:r>
    </w:p>
    <w:p w14:paraId="394E7C25" w14:textId="77777777" w:rsidR="005F66C1" w:rsidRPr="00FC1D31" w:rsidRDefault="005A1329">
      <w:pPr>
        <w:numPr>
          <w:ilvl w:val="3"/>
          <w:numId w:val="17"/>
        </w:numPr>
        <w:ind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участие в призывных мероприятиях военкомата;</w:t>
      </w:r>
    </w:p>
    <w:p w14:paraId="12FD5B54" w14:textId="77777777" w:rsidR="005F66C1" w:rsidRPr="00FC1D31" w:rsidRDefault="005A1329">
      <w:pPr>
        <w:numPr>
          <w:ilvl w:val="3"/>
          <w:numId w:val="17"/>
        </w:numPr>
        <w:ind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дорожно-транспортное происшествие, авария, пожар;</w:t>
      </w:r>
    </w:p>
    <w:p w14:paraId="1CA56EB9" w14:textId="77777777" w:rsidR="005F66C1" w:rsidRPr="00FC1D31" w:rsidRDefault="005A1329">
      <w:pPr>
        <w:numPr>
          <w:ilvl w:val="3"/>
          <w:numId w:val="17"/>
        </w:numPr>
        <w:ind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участие в олимпиадах, конкурсах, экскурсиях, спортивных соревнованиях и т.д.</w:t>
      </w:r>
    </w:p>
    <w:p w14:paraId="11957472" w14:textId="6777C109" w:rsidR="005F66C1" w:rsidRPr="00FC1D31" w:rsidRDefault="005A1329">
      <w:pPr>
        <w:ind w:left="532" w:right="268" w:firstLine="40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Отсутствие необходимого количества отметок при выведении четвертных (полугодовых) отметок при пропуске учащимися без уважительных причин </w:t>
      </w:r>
      <w:r w:rsidR="006A525D">
        <w:rPr>
          <w:rFonts w:ascii="Times New Roman" w:eastAsia="Times New Roman" w:hAnsi="Times New Roman" w:cs="Times New Roman"/>
          <w:szCs w:val="24"/>
        </w:rPr>
        <w:t>более 40 учебных дней</w:t>
      </w:r>
      <w:r w:rsidRPr="00FC1D31">
        <w:rPr>
          <w:rFonts w:ascii="Times New Roman" w:eastAsia="Times New Roman" w:hAnsi="Times New Roman" w:cs="Times New Roman"/>
          <w:szCs w:val="24"/>
        </w:rPr>
        <w:t xml:space="preserve"> расценивается как академическая задолженность.</w:t>
      </w:r>
    </w:p>
    <w:p w14:paraId="2DA0E699" w14:textId="355C99A6" w:rsidR="005F66C1" w:rsidRPr="00FC1D31" w:rsidRDefault="005A1329">
      <w:pPr>
        <w:ind w:left="532" w:right="268" w:firstLine="40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Новый срок проведения промежуточной аттестации определяется администрацией </w:t>
      </w:r>
      <w:r w:rsidR="006A525D">
        <w:rPr>
          <w:rFonts w:ascii="Times New Roman" w:eastAsia="Times New Roman" w:hAnsi="Times New Roman" w:cs="Times New Roman"/>
          <w:szCs w:val="24"/>
        </w:rPr>
        <w:t>ш</w:t>
      </w:r>
      <w:r w:rsidRPr="00FC1D31">
        <w:rPr>
          <w:rFonts w:ascii="Times New Roman" w:eastAsia="Times New Roman" w:hAnsi="Times New Roman" w:cs="Times New Roman"/>
          <w:szCs w:val="24"/>
        </w:rPr>
        <w:t>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14:paraId="10BB435E" w14:textId="77777777" w:rsidR="005F66C1" w:rsidRPr="00FC1D31" w:rsidRDefault="005A1329">
      <w:pPr>
        <w:numPr>
          <w:ilvl w:val="2"/>
          <w:numId w:val="7"/>
        </w:numPr>
        <w:ind w:right="20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 форме учета личностных достижений или портфолио.</w:t>
      </w:r>
    </w:p>
    <w:p w14:paraId="7B142112" w14:textId="7906A764" w:rsidR="005F66C1" w:rsidRPr="00FC1D31" w:rsidRDefault="005A1329">
      <w:pPr>
        <w:numPr>
          <w:ilvl w:val="2"/>
          <w:numId w:val="7"/>
        </w:numPr>
        <w:ind w:right="20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Промежуточная аттестация обучающихся осуществляется педагогическим работником, реализующим соответствующу</w:t>
      </w:r>
      <w:r w:rsidR="006A525D">
        <w:rPr>
          <w:rFonts w:ascii="Times New Roman" w:eastAsia="Times New Roman" w:hAnsi="Times New Roman" w:cs="Times New Roman"/>
          <w:szCs w:val="24"/>
        </w:rPr>
        <w:t>ю</w:t>
      </w:r>
      <w:r w:rsidRPr="00FC1D31">
        <w:rPr>
          <w:rFonts w:ascii="Times New Roman" w:eastAsia="Times New Roman" w:hAnsi="Times New Roman" w:cs="Times New Roman"/>
          <w:szCs w:val="24"/>
        </w:rPr>
        <w:t xml:space="preserve"> часть образовательной программы.</w:t>
      </w:r>
    </w:p>
    <w:p w14:paraId="4E45AB05" w14:textId="20554AE7" w:rsidR="005F66C1" w:rsidRPr="00FC1D31" w:rsidRDefault="005A1329">
      <w:pPr>
        <w:numPr>
          <w:ilvl w:val="2"/>
          <w:numId w:val="7"/>
        </w:numPr>
        <w:ind w:right="20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Обучающиеся, не прошедшие промежуточну</w:t>
      </w:r>
      <w:r w:rsidR="006A525D">
        <w:rPr>
          <w:rFonts w:ascii="Times New Roman" w:eastAsia="Times New Roman" w:hAnsi="Times New Roman" w:cs="Times New Roman"/>
          <w:szCs w:val="24"/>
        </w:rPr>
        <w:t>ю</w:t>
      </w:r>
      <w:r w:rsidRPr="00FC1D31">
        <w:rPr>
          <w:rFonts w:ascii="Times New Roman" w:eastAsia="Times New Roman" w:hAnsi="Times New Roman" w:cs="Times New Roman"/>
          <w:szCs w:val="24"/>
        </w:rPr>
        <w:t xml:space="preserve">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одной недели с момента непрохождения обучающимся промежуточной аттестации.</w:t>
      </w:r>
    </w:p>
    <w:p w14:paraId="61BEC5D7" w14:textId="0327405C" w:rsidR="005F66C1" w:rsidRPr="00FC1D31" w:rsidRDefault="005A1329">
      <w:pPr>
        <w:numPr>
          <w:ilvl w:val="1"/>
          <w:numId w:val="5"/>
        </w:numPr>
        <w:spacing w:after="35"/>
        <w:ind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Расписание промежуточной аттестации составляется заместителем директора по учебно</w:t>
      </w:r>
      <w:r w:rsidR="006A525D">
        <w:rPr>
          <w:rFonts w:ascii="Times New Roman" w:eastAsia="Times New Roman" w:hAnsi="Times New Roman" w:cs="Times New Roman"/>
          <w:szCs w:val="24"/>
        </w:rPr>
        <w:t>-</w:t>
      </w:r>
      <w:r w:rsidRPr="00FC1D31">
        <w:rPr>
          <w:rFonts w:ascii="Times New Roman" w:eastAsia="Times New Roman" w:hAnsi="Times New Roman" w:cs="Times New Roman"/>
          <w:szCs w:val="24"/>
        </w:rPr>
        <w:t>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графиком, и включается в график оценочных процедур школы.</w:t>
      </w:r>
    </w:p>
    <w:p w14:paraId="0E46EA4B" w14:textId="0C1C3DCA" w:rsidR="006A525D" w:rsidRPr="006A525D" w:rsidRDefault="005A1329" w:rsidP="006A525D">
      <w:pPr>
        <w:numPr>
          <w:ilvl w:val="1"/>
          <w:numId w:val="5"/>
        </w:numPr>
        <w:ind w:left="284" w:right="509" w:firstLine="14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Расписание промежуточной аттестации (перечень учебных предметов, курсов, дисциплин</w:t>
      </w:r>
      <w:r w:rsidRPr="006A525D">
        <w:rPr>
          <w:rFonts w:ascii="Times New Roman" w:eastAsia="Times New Roman" w:hAnsi="Times New Roman" w:cs="Times New Roman"/>
          <w:szCs w:val="24"/>
        </w:rPr>
        <w:t>(модулей), форма, сроки и порядок проведения) доводится до обучающихся и их родителей(законных</w:t>
      </w:r>
      <w:r w:rsidRPr="006A525D">
        <w:rPr>
          <w:rFonts w:ascii="Times New Roman" w:eastAsia="Times New Roman" w:hAnsi="Times New Roman" w:cs="Times New Roman"/>
          <w:szCs w:val="24"/>
        </w:rPr>
        <w:tab/>
        <w:t>представителей)</w:t>
      </w:r>
      <w:r w:rsidR="006A525D">
        <w:rPr>
          <w:rFonts w:ascii="Times New Roman" w:eastAsia="Times New Roman" w:hAnsi="Times New Roman" w:cs="Times New Roman"/>
          <w:szCs w:val="24"/>
        </w:rPr>
        <w:t>.</w:t>
      </w:r>
      <w:r w:rsidRPr="006A525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0EB98AB" w14:textId="77777777" w:rsidR="005F66C1" w:rsidRPr="00DD2D44" w:rsidRDefault="005A1329">
      <w:pPr>
        <w:numPr>
          <w:ilvl w:val="1"/>
          <w:numId w:val="5"/>
        </w:numPr>
        <w:ind w:right="509"/>
        <w:rPr>
          <w:rFonts w:ascii="Times New Roman" w:hAnsi="Times New Roman" w:cs="Times New Roman"/>
          <w:color w:val="auto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 xml:space="preserve">Промежуточная аттестация экстернов проводится в соответствии с настоящим </w:t>
      </w:r>
      <w:r w:rsidRPr="00DD2D44">
        <w:rPr>
          <w:rFonts w:ascii="Times New Roman" w:eastAsia="Times New Roman" w:hAnsi="Times New Roman" w:cs="Times New Roman"/>
          <w:color w:val="auto"/>
          <w:szCs w:val="24"/>
        </w:rPr>
        <w:t>Положением (раздел 9).</w:t>
      </w:r>
    </w:p>
    <w:p w14:paraId="494CB1F6" w14:textId="77777777" w:rsidR="005F66C1" w:rsidRPr="00FC1D31" w:rsidRDefault="005A1329">
      <w:pPr>
        <w:numPr>
          <w:ilvl w:val="1"/>
          <w:numId w:val="5"/>
        </w:numPr>
        <w:ind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школы.</w:t>
      </w:r>
    </w:p>
    <w:p w14:paraId="1E53FC0B" w14:textId="77777777" w:rsidR="005F66C1" w:rsidRPr="00FC1D31" w:rsidRDefault="005A1329">
      <w:pPr>
        <w:numPr>
          <w:ilvl w:val="1"/>
          <w:numId w:val="5"/>
        </w:numPr>
        <w:ind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16F8E506" w14:textId="77777777" w:rsidR="005F66C1" w:rsidRPr="00FC1D31" w:rsidRDefault="005A1329">
      <w:pPr>
        <w:numPr>
          <w:ilvl w:val="1"/>
          <w:numId w:val="5"/>
        </w:numPr>
        <w:ind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По курсу ОРКСЭ в 4 классе вводится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безотметочное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14:paraId="6576E567" w14:textId="77777777" w:rsidR="005F66C1" w:rsidRPr="00FC1D31" w:rsidRDefault="005A1329">
      <w:pPr>
        <w:ind w:left="341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При изучении элективных курсов применяется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безотметочная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 xml:space="preserve"> система оценивания.</w:t>
      </w:r>
    </w:p>
    <w:p w14:paraId="277479FF" w14:textId="77777777" w:rsidR="00472B1C" w:rsidRPr="00472B1C" w:rsidRDefault="005A1329">
      <w:pPr>
        <w:numPr>
          <w:ilvl w:val="1"/>
          <w:numId w:val="5"/>
        </w:numPr>
        <w:ind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Годовая отметка по учебному предмету («Математика» за последний год освоения ООП ООО (за 9-й класс) определяется как среднее арифметическое годовых отметок за учебные курсы («Алгебра», «Геометрия», («Вероятность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 </w:t>
      </w:r>
    </w:p>
    <w:p w14:paraId="1D4B9289" w14:textId="0E661450" w:rsidR="005F66C1" w:rsidRPr="00FC1D31" w:rsidRDefault="005A1329" w:rsidP="00472B1C">
      <w:pPr>
        <w:ind w:left="287" w:right="509" w:firstLine="0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3.14. Годовая отметка по учебному предмету </w:t>
      </w:r>
      <w:r w:rsidR="00472B1C">
        <w:rPr>
          <w:rFonts w:ascii="Times New Roman" w:eastAsia="Times New Roman" w:hAnsi="Times New Roman" w:cs="Times New Roman"/>
          <w:szCs w:val="24"/>
        </w:rPr>
        <w:t>«</w:t>
      </w:r>
      <w:r w:rsidRPr="00FC1D31">
        <w:rPr>
          <w:rFonts w:ascii="Times New Roman" w:eastAsia="Times New Roman" w:hAnsi="Times New Roman" w:cs="Times New Roman"/>
          <w:szCs w:val="24"/>
        </w:rPr>
        <w:t>История» за последний год освоения ООП ООО</w:t>
      </w:r>
    </w:p>
    <w:p w14:paraId="77415DBE" w14:textId="77777777" w:rsidR="005F66C1" w:rsidRPr="00FC1D31" w:rsidRDefault="005A1329">
      <w:pPr>
        <w:ind w:left="293" w:right="509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0" wp14:anchorId="1A2116AC" wp14:editId="026F9350">
            <wp:simplePos x="0" y="0"/>
            <wp:positionH relativeFrom="page">
              <wp:posOffset>542544</wp:posOffset>
            </wp:positionH>
            <wp:positionV relativeFrom="page">
              <wp:posOffset>6758058</wp:posOffset>
            </wp:positionV>
            <wp:extent cx="9144" cy="12193"/>
            <wp:effectExtent l="0" t="0" r="0" b="0"/>
            <wp:wrapSquare wrapText="bothSides"/>
            <wp:docPr id="17767" name="Picture 17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" name="Picture 177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0" wp14:anchorId="0D731AD7" wp14:editId="13D9551F">
            <wp:simplePos x="0" y="0"/>
            <wp:positionH relativeFrom="page">
              <wp:posOffset>551688</wp:posOffset>
            </wp:positionH>
            <wp:positionV relativeFrom="page">
              <wp:posOffset>1036418</wp:posOffset>
            </wp:positionV>
            <wp:extent cx="12192" cy="9145"/>
            <wp:effectExtent l="0" t="0" r="0" b="0"/>
            <wp:wrapSquare wrapText="bothSides"/>
            <wp:docPr id="17765" name="Picture 17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" name="Picture 177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0" wp14:anchorId="13A3346C" wp14:editId="771EC283">
            <wp:simplePos x="0" y="0"/>
            <wp:positionH relativeFrom="page">
              <wp:posOffset>548640</wp:posOffset>
            </wp:positionH>
            <wp:positionV relativeFrom="page">
              <wp:posOffset>1051660</wp:posOffset>
            </wp:positionV>
            <wp:extent cx="3048" cy="6097"/>
            <wp:effectExtent l="0" t="0" r="0" b="0"/>
            <wp:wrapSquare wrapText="bothSides"/>
            <wp:docPr id="17766" name="Picture 1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" name="Picture 177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eastAsia="Times New Roman" w:hAnsi="Times New Roman" w:cs="Times New Roman"/>
          <w:szCs w:val="24"/>
        </w:rPr>
        <w:t>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3608EDF3" w14:textId="546FE3A5" w:rsidR="00472B1C" w:rsidRDefault="005A1329">
      <w:pPr>
        <w:ind w:left="293" w:right="499"/>
        <w:rPr>
          <w:rFonts w:ascii="Times New Roman" w:eastAsia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3.15. 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</w:t>
      </w:r>
      <w:r w:rsidR="00472B1C">
        <w:rPr>
          <w:rFonts w:ascii="Times New Roman" w:eastAsia="Times New Roman" w:hAnsi="Times New Roman" w:cs="Times New Roman"/>
          <w:szCs w:val="24"/>
        </w:rPr>
        <w:t>рабочей программой внеурочной деятельности.</w:t>
      </w:r>
    </w:p>
    <w:p w14:paraId="21B64945" w14:textId="7D260133" w:rsidR="005F66C1" w:rsidRPr="00FC1D31" w:rsidRDefault="005A1329">
      <w:pPr>
        <w:ind w:left="293" w:right="49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3.16. 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6925B0A9" w14:textId="77777777" w:rsidR="005F66C1" w:rsidRPr="00FC1D31" w:rsidRDefault="005A1329">
      <w:pPr>
        <w:ind w:left="307" w:right="499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3.17.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</w:t>
      </w:r>
    </w:p>
    <w:p w14:paraId="65F72001" w14:textId="77777777" w:rsidR="005F66C1" w:rsidRPr="00C721DF" w:rsidRDefault="005A1329">
      <w:pPr>
        <w:numPr>
          <w:ilvl w:val="4"/>
          <w:numId w:val="4"/>
        </w:numPr>
        <w:ind w:right="268" w:hanging="288"/>
        <w:rPr>
          <w:rFonts w:ascii="Times New Roman" w:hAnsi="Times New Roman" w:cs="Times New Roman"/>
          <w:color w:val="auto"/>
          <w:szCs w:val="24"/>
        </w:rPr>
      </w:pPr>
      <w:r w:rsidRPr="00C721DF">
        <w:rPr>
          <w:rFonts w:ascii="Times New Roman" w:eastAsia="Times New Roman" w:hAnsi="Times New Roman" w:cs="Times New Roman"/>
          <w:color w:val="auto"/>
          <w:szCs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5493B3AF" w14:textId="0AA50BF9" w:rsidR="005F66C1" w:rsidRPr="00C721DF" w:rsidRDefault="00C721DF">
      <w:pPr>
        <w:numPr>
          <w:ilvl w:val="4"/>
          <w:numId w:val="4"/>
        </w:numPr>
        <w:spacing w:after="187"/>
        <w:ind w:right="268" w:hanging="288"/>
        <w:rPr>
          <w:rFonts w:ascii="Times New Roman" w:hAnsi="Times New Roman" w:cs="Times New Roman"/>
          <w:color w:val="auto"/>
          <w:szCs w:val="24"/>
        </w:rPr>
      </w:pPr>
      <w:r w:rsidRPr="00C721DF">
        <w:rPr>
          <w:rFonts w:ascii="Times New Roman" w:eastAsia="Times New Roman" w:hAnsi="Times New Roman" w:cs="Times New Roman"/>
          <w:color w:val="auto"/>
          <w:szCs w:val="24"/>
        </w:rPr>
        <w:t xml:space="preserve">не </w:t>
      </w:r>
      <w:r w:rsidR="005A1329" w:rsidRPr="00C721DF">
        <w:rPr>
          <w:rFonts w:ascii="Times New Roman" w:eastAsia="Times New Roman" w:hAnsi="Times New Roman" w:cs="Times New Roman"/>
          <w:color w:val="auto"/>
          <w:szCs w:val="24"/>
        </w:rPr>
        <w:t>более одной контрольной работы в день для одного класса.</w:t>
      </w:r>
    </w:p>
    <w:p w14:paraId="41611AF0" w14:textId="77777777" w:rsidR="005F66C1" w:rsidRPr="00FC1D31" w:rsidRDefault="005A1329">
      <w:pPr>
        <w:ind w:left="307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45534546" w14:textId="77777777" w:rsidR="005F66C1" w:rsidRPr="00FC1D31" w:rsidRDefault="005A1329">
      <w:pPr>
        <w:ind w:left="312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26957156" w14:textId="637D2694" w:rsidR="005F66C1" w:rsidRPr="00FC1D31" w:rsidRDefault="005A1329">
      <w:pPr>
        <w:numPr>
          <w:ilvl w:val="4"/>
          <w:numId w:val="6"/>
        </w:numPr>
        <w:ind w:right="499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особую форму организации аттестации (индивидуальную) с учетом особых образовательных потребностей и индивидуальных особенностей обучающихся с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овз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>•,</w:t>
      </w:r>
    </w:p>
    <w:p w14:paraId="4E29C117" w14:textId="77777777" w:rsidR="005F66C1" w:rsidRPr="00FC1D31" w:rsidRDefault="005A1329">
      <w:pPr>
        <w:numPr>
          <w:ilvl w:val="4"/>
          <w:numId w:val="6"/>
        </w:numPr>
        <w:ind w:right="499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мнестических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 xml:space="preserve"> опор: наглядных схем, шаблонов общего хода выполнения заданий);</w:t>
      </w:r>
    </w:p>
    <w:p w14:paraId="32E168D2" w14:textId="77777777" w:rsidR="005F66C1" w:rsidRPr="00FC1D31" w:rsidRDefault="005A1329">
      <w:pPr>
        <w:numPr>
          <w:ilvl w:val="4"/>
          <w:numId w:val="6"/>
        </w:numPr>
        <w:ind w:right="499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присутствие в начале работы этапа общей организации деятельности;</w:t>
      </w:r>
    </w:p>
    <w:p w14:paraId="0C7F157C" w14:textId="57FDA516" w:rsidR="005F66C1" w:rsidRPr="00FC1D31" w:rsidRDefault="005A1329">
      <w:pPr>
        <w:numPr>
          <w:ilvl w:val="4"/>
          <w:numId w:val="6"/>
        </w:numPr>
        <w:ind w:right="499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адаптирование инструкции с учетом особых образовательных потребностей индивидуальных трудностей обучающихся с ОВЗ</w:t>
      </w:r>
      <w:r w:rsidR="00472B1C">
        <w:rPr>
          <w:rFonts w:ascii="Times New Roman" w:eastAsia="Times New Roman" w:hAnsi="Times New Roman" w:cs="Times New Roman"/>
          <w:szCs w:val="24"/>
        </w:rPr>
        <w:t>.</w:t>
      </w:r>
    </w:p>
    <w:p w14:paraId="4B03C997" w14:textId="77777777" w:rsidR="00472B1C" w:rsidRDefault="005A1329">
      <w:pPr>
        <w:spacing w:after="323"/>
        <w:ind w:left="466" w:right="268"/>
        <w:rPr>
          <w:rFonts w:ascii="Times New Roman" w:eastAsia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72DF1B1F" wp14:editId="74206507">
            <wp:simplePos x="0" y="0"/>
            <wp:positionH relativeFrom="page">
              <wp:posOffset>542544</wp:posOffset>
            </wp:positionH>
            <wp:positionV relativeFrom="page">
              <wp:posOffset>6758058</wp:posOffset>
            </wp:positionV>
            <wp:extent cx="9144" cy="12193"/>
            <wp:effectExtent l="0" t="0" r="0" b="0"/>
            <wp:wrapSquare wrapText="bothSides"/>
            <wp:docPr id="20791" name="Picture 20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" name="Picture 207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eastAsia="Times New Roman" w:hAnsi="Times New Roman" w:cs="Times New Roman"/>
          <w:szCs w:val="24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4947D8C4" w14:textId="6B599259" w:rsidR="005F66C1" w:rsidRPr="00FC1D31" w:rsidRDefault="00472B1C">
      <w:pPr>
        <w:spacing w:after="323"/>
        <w:ind w:left="466" w:right="268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A1329" w:rsidRPr="00FC1D31">
        <w:rPr>
          <w:rFonts w:ascii="Times New Roman" w:eastAsia="Times New Roman" w:hAnsi="Times New Roman" w:cs="Times New Roman"/>
          <w:szCs w:val="24"/>
        </w:rPr>
        <w:t xml:space="preserve"> 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6453A5A7" w14:textId="77777777" w:rsidR="005F66C1" w:rsidRPr="00FC1D31" w:rsidRDefault="005A1329">
      <w:pPr>
        <w:numPr>
          <w:ilvl w:val="0"/>
          <w:numId w:val="21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РЕЗУЛЬТАТЫ ПРОМЕЖУТОЧНОЙ АТТЕСТАЦИИ ОБУЧАЮЩИХСЯ</w:t>
      </w:r>
    </w:p>
    <w:p w14:paraId="39A5CE21" w14:textId="197E0072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промежуточной аттестации</w:t>
      </w:r>
      <w:r w:rsidR="00472B1C">
        <w:rPr>
          <w:rFonts w:ascii="Times New Roman" w:eastAsia="Times New Roman" w:hAnsi="Times New Roman" w:cs="Times New Roman"/>
          <w:szCs w:val="24"/>
        </w:rPr>
        <w:t>.</w:t>
      </w:r>
      <w:r w:rsidRPr="00FC1D31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8E1AA12" w14:textId="78AD6C92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Родители получают доступ к информации о ходе образовательного процесса, результатах промежуточной и итоговой аттестации обучающихся через </w:t>
      </w:r>
      <w:r w:rsidR="00472B1C">
        <w:rPr>
          <w:rFonts w:ascii="Times New Roman" w:eastAsia="Times New Roman" w:hAnsi="Times New Roman" w:cs="Times New Roman"/>
          <w:szCs w:val="24"/>
        </w:rPr>
        <w:t xml:space="preserve">бумажный или </w:t>
      </w:r>
      <w:r w:rsidRPr="00FC1D31">
        <w:rPr>
          <w:rFonts w:ascii="Times New Roman" w:eastAsia="Times New Roman" w:hAnsi="Times New Roman" w:cs="Times New Roman"/>
          <w:szCs w:val="24"/>
        </w:rPr>
        <w:t xml:space="preserve">электронный дневник, связанный с </w:t>
      </w:r>
      <w:r w:rsidR="00472B1C">
        <w:rPr>
          <w:rFonts w:ascii="Times New Roman" w:eastAsia="Times New Roman" w:hAnsi="Times New Roman" w:cs="Times New Roman"/>
          <w:szCs w:val="24"/>
        </w:rPr>
        <w:t>классным/</w:t>
      </w:r>
      <w:r w:rsidRPr="00FC1D31">
        <w:rPr>
          <w:rFonts w:ascii="Times New Roman" w:eastAsia="Times New Roman" w:hAnsi="Times New Roman" w:cs="Times New Roman"/>
          <w:szCs w:val="24"/>
        </w:rPr>
        <w:t>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74464575" w14:textId="77777777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46E3A04D" w14:textId="77777777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На основании положительных результатов промежуточной аттестации обучающиеся переводятся в следующий класс.</w:t>
      </w:r>
    </w:p>
    <w:p w14:paraId="25897B1F" w14:textId="77777777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273-ФЗ образовании в Российской Федерации»).</w:t>
      </w:r>
    </w:p>
    <w:p w14:paraId="2645233D" w14:textId="3B1C4724" w:rsidR="005F66C1" w:rsidRPr="00FC1D31" w:rsidRDefault="005A1329" w:rsidP="00FC1D31">
      <w:pPr>
        <w:numPr>
          <w:ilvl w:val="1"/>
          <w:numId w:val="21"/>
        </w:numPr>
        <w:ind w:left="567" w:right="268" w:firstLine="37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Условный перевод </w:t>
      </w:r>
      <w:r w:rsidR="00AF3424" w:rsidRPr="00FC1D31">
        <w:rPr>
          <w:rFonts w:ascii="Times New Roman" w:eastAsia="Times New Roman" w:hAnsi="Times New Roman" w:cs="Times New Roman"/>
          <w:szCs w:val="24"/>
        </w:rPr>
        <w:t>в следующий класс — это</w:t>
      </w:r>
      <w:r w:rsidRPr="00FC1D31">
        <w:rPr>
          <w:rFonts w:ascii="Times New Roman" w:eastAsia="Times New Roman" w:hAnsi="Times New Roman" w:cs="Times New Roman"/>
          <w:szCs w:val="24"/>
        </w:rPr>
        <w:t xml:space="preserve">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14:paraId="45659FDF" w14:textId="6DD35C83" w:rsidR="005F66C1" w:rsidRPr="00FC1D31" w:rsidRDefault="005A1329">
      <w:pPr>
        <w:numPr>
          <w:ilvl w:val="0"/>
          <w:numId w:val="21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ЛИКВИДАЦИЯ АКАДЕМИЧЕСКОЙ ЗАДОЛЖЕННОСТИ ОБУЧАЮЩИМИСЯ</w:t>
      </w:r>
    </w:p>
    <w:p w14:paraId="66B2F724" w14:textId="77777777" w:rsidR="005F66C1" w:rsidRPr="00FC1D31" w:rsidRDefault="005A1329" w:rsidP="00FC1D31">
      <w:pPr>
        <w:numPr>
          <w:ilvl w:val="1"/>
          <w:numId w:val="21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Обучающиеся имеют право:</w:t>
      </w:r>
    </w:p>
    <w:p w14:paraId="7AC004B4" w14:textId="77777777" w:rsidR="005F66C1" w:rsidRPr="00FC1D31" w:rsidRDefault="005A1329" w:rsidP="00FC1D31">
      <w:pPr>
        <w:numPr>
          <w:ilvl w:val="2"/>
          <w:numId w:val="21"/>
        </w:numPr>
        <w:ind w:left="851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М 273-ФЗ образовании в Российской Федерации»);</w:t>
      </w:r>
    </w:p>
    <w:p w14:paraId="33816B6C" w14:textId="77777777" w:rsidR="005F66C1" w:rsidRPr="00FC1D31" w:rsidRDefault="005A1329" w:rsidP="00FC1D31">
      <w:pPr>
        <w:numPr>
          <w:ilvl w:val="2"/>
          <w:numId w:val="21"/>
        </w:numPr>
        <w:ind w:left="851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получать консультации по учебным предметам, курсам, дисциплинам (модулям);</w:t>
      </w:r>
    </w:p>
    <w:p w14:paraId="0702D5CB" w14:textId="77777777" w:rsidR="005F66C1" w:rsidRPr="00FC1D31" w:rsidRDefault="005A1329" w:rsidP="00FC1D31">
      <w:pPr>
        <w:numPr>
          <w:ilvl w:val="2"/>
          <w:numId w:val="21"/>
        </w:numPr>
        <w:ind w:left="851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получать информацию о работе комиссий по сдаче академических задолженностей;</w:t>
      </w:r>
    </w:p>
    <w:p w14:paraId="12D09222" w14:textId="77777777" w:rsidR="005F66C1" w:rsidRPr="00FC1D31" w:rsidRDefault="005A1329" w:rsidP="00FC1D31">
      <w:pPr>
        <w:numPr>
          <w:ilvl w:val="2"/>
          <w:numId w:val="21"/>
        </w:numPr>
        <w:ind w:left="851" w:right="268" w:hanging="28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получать помощь педагога-психолога и других специалистов школы.</w:t>
      </w:r>
    </w:p>
    <w:p w14:paraId="6682DD78" w14:textId="77777777" w:rsidR="005F66C1" w:rsidRPr="00FC1D31" w:rsidRDefault="005A1329" w:rsidP="00FC1D31">
      <w:pPr>
        <w:numPr>
          <w:ilvl w:val="1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45772A7F" w14:textId="77777777" w:rsidR="005F66C1" w:rsidRPr="00FC1D31" w:rsidRDefault="005A1329" w:rsidP="00FC1D31">
      <w:pPr>
        <w:numPr>
          <w:ilvl w:val="1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Школа при организации ликвидации академической задолженности обучающимися обязана:</w:t>
      </w:r>
    </w:p>
    <w:p w14:paraId="07A6252E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создать условия обучающимся для ликвидации академических задолженностей;</w:t>
      </w:r>
    </w:p>
    <w:p w14:paraId="0BECFD6D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обеспечить контроль за своевременностью ликвидации академических задолженностей;</w:t>
      </w:r>
    </w:p>
    <w:p w14:paraId="1DC2FC6A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14:paraId="5C5A42BA" w14:textId="77777777" w:rsidR="005F66C1" w:rsidRPr="00FC1D31" w:rsidRDefault="005A1329" w:rsidP="00FC1D31">
      <w:pPr>
        <w:numPr>
          <w:ilvl w:val="1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Родители (законные представители) обучающихся обязаны:</w:t>
      </w:r>
    </w:p>
    <w:p w14:paraId="0DBEB9B5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создать условия обучающемуся для ликвидации академической задолженности;</w:t>
      </w:r>
    </w:p>
    <w:p w14:paraId="68E709F3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обеспечить контроль за своевременностью ликвидации обучающимся академической задолженности;</w:t>
      </w:r>
    </w:p>
    <w:p w14:paraId="0275AE23" w14:textId="77777777" w:rsidR="005F66C1" w:rsidRPr="00FC1D31" w:rsidRDefault="005A1329" w:rsidP="00FC1D31">
      <w:pPr>
        <w:numPr>
          <w:ilvl w:val="2"/>
          <w:numId w:val="21"/>
        </w:numPr>
        <w:ind w:left="709" w:right="268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14:paraId="77A615AE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Для проведения промежуточной аттестации во второй раз в школе создается соответствующая комиссия. Комиссия формируется по предметному принципу. Количественный и персональный состав предметной комиссии определяется приказом руководителя школы. В комиссию входит не менее трех человек.</w:t>
      </w:r>
    </w:p>
    <w:p w14:paraId="399AB16B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14:paraId="7E95345A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14:paraId="3D0662C5" w14:textId="77777777" w:rsidR="005F66C1" w:rsidRPr="00FC1D31" w:rsidRDefault="005A1329" w:rsidP="00FC1D31">
      <w:pPr>
        <w:numPr>
          <w:ilvl w:val="2"/>
          <w:numId w:val="21"/>
        </w:numPr>
        <w:ind w:left="1276" w:right="268" w:firstLine="14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оставлены на повторное обучение;</w:t>
      </w:r>
    </w:p>
    <w:p w14:paraId="390805FE" w14:textId="66252AC0" w:rsidR="005F66C1" w:rsidRPr="00FC1D31" w:rsidRDefault="005A1329" w:rsidP="00FC1D31">
      <w:pPr>
        <w:numPr>
          <w:ilvl w:val="2"/>
          <w:numId w:val="21"/>
        </w:numPr>
        <w:ind w:left="1276" w:right="268" w:firstLine="14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переведены на обучение по АООП в соответствии с рекомендациями психолого-</w:t>
      </w:r>
      <w:r w:rsidR="00AF3424">
        <w:rPr>
          <w:rFonts w:ascii="Times New Roman" w:eastAsia="Times New Roman" w:hAnsi="Times New Roman" w:cs="Times New Roman"/>
          <w:szCs w:val="24"/>
        </w:rPr>
        <w:t xml:space="preserve"> </w:t>
      </w:r>
      <w:r w:rsidRPr="00FC1D31">
        <w:rPr>
          <w:rFonts w:ascii="Times New Roman" w:eastAsia="Times New Roman" w:hAnsi="Times New Roman" w:cs="Times New Roman"/>
          <w:szCs w:val="24"/>
        </w:rPr>
        <w:t>медико</w:t>
      </w:r>
      <w:r w:rsidR="00AF3424">
        <w:rPr>
          <w:rFonts w:ascii="Times New Roman" w:eastAsia="Times New Roman" w:hAnsi="Times New Roman" w:cs="Times New Roman"/>
          <w:szCs w:val="24"/>
        </w:rPr>
        <w:t>-</w:t>
      </w:r>
      <w:r w:rsidRPr="00FC1D31">
        <w:rPr>
          <w:rFonts w:ascii="Times New Roman" w:eastAsia="Times New Roman" w:hAnsi="Times New Roman" w:cs="Times New Roman"/>
          <w:szCs w:val="24"/>
        </w:rPr>
        <w:t>педагогической комиссии (ПМПК);</w:t>
      </w:r>
    </w:p>
    <w:p w14:paraId="03DAC6BB" w14:textId="77777777" w:rsidR="005F66C1" w:rsidRPr="00FC1D31" w:rsidRDefault="005A1329" w:rsidP="00FC1D31">
      <w:pPr>
        <w:numPr>
          <w:ilvl w:val="2"/>
          <w:numId w:val="21"/>
        </w:numPr>
        <w:spacing w:after="288" w:line="263" w:lineRule="auto"/>
        <w:ind w:left="1276" w:right="268" w:firstLine="142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переведены на обучение по индивидуальному учебному плану (в пределах осваиваемой образовательной</w:t>
      </w:r>
      <w:r w:rsidRPr="00FC1D31">
        <w:rPr>
          <w:rFonts w:ascii="Times New Roman" w:eastAsia="Times New Roman" w:hAnsi="Times New Roman" w:cs="Times New Roman"/>
          <w:szCs w:val="24"/>
        </w:rPr>
        <w:tab/>
        <w:t>программы)</w:t>
      </w:r>
      <w:r w:rsidRPr="00FC1D31">
        <w:rPr>
          <w:rFonts w:ascii="Times New Roman" w:eastAsia="Times New Roman" w:hAnsi="Times New Roman" w:cs="Times New Roman"/>
          <w:szCs w:val="24"/>
        </w:rPr>
        <w:tab/>
        <w:t>в порядке,</w:t>
      </w:r>
      <w:r w:rsidRPr="00FC1D31">
        <w:rPr>
          <w:rFonts w:ascii="Times New Roman" w:eastAsia="Times New Roman" w:hAnsi="Times New Roman" w:cs="Times New Roman"/>
          <w:szCs w:val="24"/>
        </w:rPr>
        <w:tab/>
        <w:t>установленном</w:t>
      </w:r>
      <w:r w:rsidRPr="00FC1D31">
        <w:rPr>
          <w:rFonts w:ascii="Times New Roman" w:eastAsia="Times New Roman" w:hAnsi="Times New Roman" w:cs="Times New Roman"/>
          <w:szCs w:val="24"/>
        </w:rPr>
        <w:tab/>
        <w:t>положением об индивидуальном учебном плане школы.</w:t>
      </w:r>
    </w:p>
    <w:p w14:paraId="7B06A529" w14:textId="77777777" w:rsidR="005F66C1" w:rsidRPr="00FC1D31" w:rsidRDefault="005A1329">
      <w:pPr>
        <w:numPr>
          <w:ilvl w:val="0"/>
          <w:numId w:val="21"/>
        </w:numPr>
        <w:spacing w:after="38"/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ТЕКУЩИЙ КОНТРОЛЬ УСПЕВАЕМОСТИ И ПРОМЕЖУТОЧНАЯ АТТЕСТАЦИЯ ОБУЧАЮЩИХСЯ, ОСТАВЛЕННЫХ НА ПОВТОРНОЕ ОБУЧЕНИЕ</w:t>
      </w:r>
    </w:p>
    <w:p w14:paraId="48FAFCB2" w14:textId="3B1F227A" w:rsidR="005F66C1" w:rsidRPr="00A32EE5" w:rsidRDefault="005A1329" w:rsidP="00FC1D31">
      <w:pPr>
        <w:numPr>
          <w:ilvl w:val="1"/>
          <w:numId w:val="21"/>
        </w:numPr>
        <w:ind w:left="1134" w:right="268" w:firstLine="0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347A642F" w14:textId="77777777" w:rsidR="00A32EE5" w:rsidRPr="00FC1D31" w:rsidRDefault="00A32EE5" w:rsidP="00A32EE5">
      <w:pPr>
        <w:ind w:left="1134" w:right="268" w:firstLine="0"/>
        <w:rPr>
          <w:rFonts w:ascii="Times New Roman" w:hAnsi="Times New Roman" w:cs="Times New Roman"/>
          <w:szCs w:val="24"/>
        </w:rPr>
      </w:pPr>
    </w:p>
    <w:p w14:paraId="74B22291" w14:textId="77777777" w:rsidR="005F66C1" w:rsidRPr="00FC1D31" w:rsidRDefault="005A1329">
      <w:pPr>
        <w:numPr>
          <w:ilvl w:val="0"/>
          <w:numId w:val="21"/>
        </w:numPr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ПРОМЕЖУТОЧНАЯ И ГОСУДАРСТВЕННАЯ ИТОГОВАЯ АТТЕСТАЦИЯ ОБУЧАЮЩИХСЯ, НАХОДЯЩИХСЯ НА ДЛИТЕЛЬНОМ ЛЕЧЕНИИ</w:t>
      </w:r>
    </w:p>
    <w:p w14:paraId="70E4FD59" w14:textId="77777777" w:rsidR="005F66C1" w:rsidRPr="00FC1D31" w:rsidRDefault="005A1329" w:rsidP="00FC1D31">
      <w:pPr>
        <w:numPr>
          <w:ilvl w:val="1"/>
          <w:numId w:val="21"/>
        </w:numPr>
        <w:spacing w:after="73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 определенных учебным планом.</w:t>
      </w:r>
    </w:p>
    <w:p w14:paraId="1BD83619" w14:textId="77777777" w:rsidR="005F66C1" w:rsidRPr="00FC1D31" w:rsidRDefault="005A1329" w:rsidP="00FC1D31">
      <w:pPr>
        <w:numPr>
          <w:ilvl w:val="1"/>
          <w:numId w:val="21"/>
        </w:numPr>
        <w:spacing w:after="46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50A00CD0" w14:textId="77777777" w:rsidR="005F66C1" w:rsidRPr="00FC1D31" w:rsidRDefault="005A1329" w:rsidP="00FC1D31">
      <w:pPr>
        <w:numPr>
          <w:ilvl w:val="1"/>
          <w:numId w:val="21"/>
        </w:numPr>
        <w:spacing w:after="56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27185617" w14:textId="77777777" w:rsidR="005F66C1" w:rsidRPr="00FC1D31" w:rsidRDefault="005A1329" w:rsidP="00FC1D31">
      <w:pPr>
        <w:numPr>
          <w:ilvl w:val="1"/>
          <w:numId w:val="21"/>
        </w:numPr>
        <w:spacing w:after="330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Государственная итоговая аттестация обучающихся, находящихся на длительном лечении, проводится в порядке, установленном приказами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Минпросвещения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FC1D31">
        <w:rPr>
          <w:rFonts w:ascii="Times New Roman" w:eastAsia="Times New Roman" w:hAnsi="Times New Roman" w:cs="Times New Roman"/>
          <w:szCs w:val="24"/>
        </w:rPr>
        <w:t>Рособрнадзора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 xml:space="preserve"> от 04.04.2023 М 232/551 и М 233/552.</w:t>
      </w:r>
    </w:p>
    <w:p w14:paraId="6BAB719E" w14:textId="77777777" w:rsidR="005F66C1" w:rsidRPr="00FC1D31" w:rsidRDefault="005A1329" w:rsidP="00FC1D31">
      <w:pPr>
        <w:numPr>
          <w:ilvl w:val="0"/>
          <w:numId w:val="21"/>
        </w:numPr>
        <w:spacing w:after="54"/>
        <w:ind w:left="851"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ПРОМЕЖУТОЧНАЯ И ГОСУДАРСТВЕННАЯ ИТОГОВАЯ АТТЕСТАЦИЯ ЭКСТЕРНОВ</w:t>
      </w:r>
    </w:p>
    <w:p w14:paraId="2B329C42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4FA14C25" w14:textId="77777777" w:rsidR="005F66C1" w:rsidRPr="00FC1D31" w:rsidRDefault="005A1329" w:rsidP="00FC1D31">
      <w:pPr>
        <w:numPr>
          <w:ilvl w:val="1"/>
          <w:numId w:val="21"/>
        </w:numPr>
        <w:spacing w:after="44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79F2FBCF" w14:textId="77777777" w:rsidR="005F66C1" w:rsidRPr="00FC1D31" w:rsidRDefault="005A1329" w:rsidP="00FC1D31">
      <w:pPr>
        <w:numPr>
          <w:ilvl w:val="1"/>
          <w:numId w:val="21"/>
        </w:numPr>
        <w:spacing w:after="58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79B32244" w14:textId="77777777" w:rsidR="005F66C1" w:rsidRPr="00FC1D31" w:rsidRDefault="005A1329" w:rsidP="00FC1D31">
      <w:pPr>
        <w:numPr>
          <w:ilvl w:val="1"/>
          <w:numId w:val="21"/>
        </w:numPr>
        <w:spacing w:after="43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8480" behindDoc="0" locked="0" layoutInCell="1" allowOverlap="0" wp14:anchorId="4EC239EA" wp14:editId="0C34B0EF">
            <wp:simplePos x="0" y="0"/>
            <wp:positionH relativeFrom="page">
              <wp:posOffset>542544</wp:posOffset>
            </wp:positionH>
            <wp:positionV relativeFrom="page">
              <wp:posOffset>6761107</wp:posOffset>
            </wp:positionV>
            <wp:extent cx="9144" cy="12193"/>
            <wp:effectExtent l="0" t="0" r="0" b="0"/>
            <wp:wrapTopAndBottom/>
            <wp:docPr id="26367" name="Picture 26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7" name="Picture 263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eastAsia="Times New Roman" w:hAnsi="Times New Roman" w:cs="Times New Roman"/>
          <w:szCs w:val="24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68368476" w14:textId="77777777" w:rsidR="005F66C1" w:rsidRPr="00FC1D31" w:rsidRDefault="005A1329" w:rsidP="00FC1D31">
      <w:pPr>
        <w:numPr>
          <w:ilvl w:val="1"/>
          <w:numId w:val="21"/>
        </w:numPr>
        <w:spacing w:after="50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0E848327" w14:textId="77777777" w:rsidR="005F66C1" w:rsidRPr="00FC1D31" w:rsidRDefault="005A1329" w:rsidP="00FC1D31">
      <w:pPr>
        <w:numPr>
          <w:ilvl w:val="1"/>
          <w:numId w:val="21"/>
        </w:numPr>
        <w:spacing w:after="57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0CA8324F" w14:textId="77777777" w:rsidR="005F66C1" w:rsidRPr="00FC1D31" w:rsidRDefault="005A1329" w:rsidP="00FC1D31">
      <w:pPr>
        <w:numPr>
          <w:ilvl w:val="1"/>
          <w:numId w:val="21"/>
        </w:numPr>
        <w:spacing w:after="50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2B9EAA96" w14:textId="77777777" w:rsidR="005F66C1" w:rsidRPr="00FC1D31" w:rsidRDefault="005A1329" w:rsidP="00FC1D31">
      <w:pPr>
        <w:numPr>
          <w:ilvl w:val="1"/>
          <w:numId w:val="21"/>
        </w:numPr>
        <w:spacing w:after="45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01030494" w14:textId="77777777" w:rsidR="005F66C1" w:rsidRPr="00FC1D31" w:rsidRDefault="005A1329" w:rsidP="00FC1D31">
      <w:pPr>
        <w:numPr>
          <w:ilvl w:val="1"/>
          <w:numId w:val="21"/>
        </w:numPr>
        <w:spacing w:after="58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6BD34B33" w14:textId="1B00FF22" w:rsidR="005F66C1" w:rsidRPr="00FC1D31" w:rsidRDefault="005A1329" w:rsidP="00FC1D31">
      <w:pPr>
        <w:numPr>
          <w:ilvl w:val="1"/>
          <w:numId w:val="21"/>
        </w:numPr>
        <w:spacing w:after="61"/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r w:rsidR="009003CA" w:rsidRPr="009003CA">
        <w:rPr>
          <w:rFonts w:ascii="Times New Roman" w:eastAsia="Times New Roman" w:hAnsi="Times New Roman" w:cs="Times New Roman"/>
          <w:color w:val="auto"/>
          <w:szCs w:val="24"/>
        </w:rPr>
        <w:t>П</w:t>
      </w:r>
      <w:r w:rsidRPr="009003CA">
        <w:rPr>
          <w:rFonts w:ascii="Times New Roman" w:eastAsia="Times New Roman" w:hAnsi="Times New Roman" w:cs="Times New Roman"/>
          <w:color w:val="auto"/>
          <w:szCs w:val="24"/>
        </w:rPr>
        <w:t xml:space="preserve">риложению 2 </w:t>
      </w:r>
      <w:r w:rsidRPr="00FC1D31">
        <w:rPr>
          <w:rFonts w:ascii="Times New Roman" w:eastAsia="Times New Roman" w:hAnsi="Times New Roman" w:cs="Times New Roman"/>
          <w:szCs w:val="24"/>
        </w:rPr>
        <w:t>к настоящему Положению.</w:t>
      </w:r>
    </w:p>
    <w:p w14:paraId="23F8CE87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1B17DEBF" w14:textId="0E65F1F2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7DC906B9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2413D009" w14:textId="77777777" w:rsidR="005F66C1" w:rsidRPr="00FC1D31" w:rsidRDefault="005A1329" w:rsidP="00FC1D31">
      <w:pPr>
        <w:numPr>
          <w:ilvl w:val="1"/>
          <w:numId w:val="21"/>
        </w:numPr>
        <w:ind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Срок подачи заявления на зачисление в школу для прохождения государственной итоговой аттестации составляет:</w:t>
      </w:r>
    </w:p>
    <w:p w14:paraId="2720A13E" w14:textId="77777777" w:rsidR="005F66C1" w:rsidRPr="00FC1D31" w:rsidRDefault="005A1329" w:rsidP="00FC1D31">
      <w:pPr>
        <w:numPr>
          <w:ilvl w:val="2"/>
          <w:numId w:val="21"/>
        </w:numPr>
        <w:ind w:left="851"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по образовательным программам основного общего образования — не менее чем за две недели до даты проведения итогового собеседования по русскому языку, но не позднее 1 марта;</w:t>
      </w:r>
    </w:p>
    <w:p w14:paraId="29D6954D" w14:textId="77777777" w:rsidR="005F66C1" w:rsidRPr="00FC1D31" w:rsidRDefault="005A1329" w:rsidP="00FC1D31">
      <w:pPr>
        <w:numPr>
          <w:ilvl w:val="2"/>
          <w:numId w:val="21"/>
        </w:numPr>
        <w:ind w:left="851" w:right="268" w:hanging="22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образовательным программам среднего общего образования — не менее чем за две недели до проведения итогового сочинения (изложения), но не позднее февраля.</w:t>
      </w:r>
    </w:p>
    <w:p w14:paraId="282A7348" w14:textId="77777777" w:rsidR="005F66C1" w:rsidRPr="00FC1D31" w:rsidRDefault="005A1329" w:rsidP="00FC1D31">
      <w:pPr>
        <w:numPr>
          <w:ilvl w:val="1"/>
          <w:numId w:val="21"/>
        </w:numPr>
        <w:ind w:left="709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7F954F7E" w14:textId="68DAF517" w:rsidR="005F66C1" w:rsidRPr="00FC1D31" w:rsidRDefault="005A1329" w:rsidP="00FC1D31">
      <w:pPr>
        <w:ind w:left="567" w:right="490" w:firstLine="284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Экстерны допускаются к государственной итоговой аттестации по </w:t>
      </w:r>
      <w:r w:rsidR="00A32EE5" w:rsidRPr="00FC1D31">
        <w:rPr>
          <w:rFonts w:ascii="Times New Roman" w:eastAsia="Times New Roman" w:hAnsi="Times New Roman" w:cs="Times New Roman"/>
          <w:szCs w:val="24"/>
        </w:rPr>
        <w:t xml:space="preserve">образовательным </w:t>
      </w:r>
      <w:r w:rsidR="00A32EE5">
        <w:rPr>
          <w:rFonts w:ascii="Times New Roman" w:eastAsia="Times New Roman" w:hAnsi="Times New Roman" w:cs="Times New Roman"/>
          <w:szCs w:val="24"/>
        </w:rPr>
        <w:t>программам</w:t>
      </w:r>
      <w:r w:rsidRPr="00FC1D31">
        <w:rPr>
          <w:rFonts w:ascii="Times New Roman" w:eastAsia="Times New Roman" w:hAnsi="Times New Roman" w:cs="Times New Roman"/>
          <w:szCs w:val="24"/>
        </w:rPr>
        <w:t xml:space="preserve">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1E1799C6" w14:textId="77777777" w:rsidR="005F66C1" w:rsidRPr="00FC1D31" w:rsidRDefault="005A1329" w:rsidP="00FC1D31">
      <w:pPr>
        <w:numPr>
          <w:ilvl w:val="1"/>
          <w:numId w:val="21"/>
        </w:numPr>
        <w:spacing w:after="304"/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0BE85113" wp14:editId="6A7AEDFD">
            <wp:simplePos x="0" y="0"/>
            <wp:positionH relativeFrom="page">
              <wp:posOffset>542544</wp:posOffset>
            </wp:positionH>
            <wp:positionV relativeFrom="page">
              <wp:posOffset>6758058</wp:posOffset>
            </wp:positionV>
            <wp:extent cx="9144" cy="12193"/>
            <wp:effectExtent l="0" t="0" r="0" b="0"/>
            <wp:wrapSquare wrapText="bothSides"/>
            <wp:docPr id="28758" name="Picture 28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8" name="Picture 287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31">
        <w:rPr>
          <w:rFonts w:ascii="Times New Roman" w:eastAsia="Times New Roman" w:hAnsi="Times New Roman" w:cs="Times New Roman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0A73044B" w14:textId="77777777" w:rsidR="005F66C1" w:rsidRPr="00FC1D31" w:rsidRDefault="005A1329" w:rsidP="00A32EE5">
      <w:pPr>
        <w:numPr>
          <w:ilvl w:val="0"/>
          <w:numId w:val="21"/>
        </w:numPr>
        <w:spacing w:after="0" w:line="263" w:lineRule="auto"/>
        <w:ind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ОСОБЕННОСТИ ТЕКУЩЕГО</w:t>
      </w:r>
      <w:r w:rsidRPr="00FC1D31">
        <w:rPr>
          <w:rFonts w:ascii="Times New Roman" w:eastAsia="Times New Roman" w:hAnsi="Times New Roman" w:cs="Times New Roman"/>
          <w:szCs w:val="24"/>
        </w:rPr>
        <w:tab/>
        <w:t>КОНТРОЛЯ И</w:t>
      </w:r>
      <w:r w:rsidRPr="00FC1D31">
        <w:rPr>
          <w:rFonts w:ascii="Times New Roman" w:eastAsia="Times New Roman" w:hAnsi="Times New Roman" w:cs="Times New Roman"/>
          <w:szCs w:val="24"/>
        </w:rPr>
        <w:tab/>
        <w:t xml:space="preserve">ПРОМЕЖУТОЧНОЙ АТТЕСТАЦИИ ПРИ ОРГАНИЗАЦИИ </w:t>
      </w:r>
      <w:r w:rsidRPr="00FC1D31">
        <w:rPr>
          <w:rFonts w:ascii="Times New Roman" w:eastAsia="Times New Roman" w:hAnsi="Times New Roman" w:cs="Times New Roman"/>
          <w:szCs w:val="24"/>
        </w:rPr>
        <w:tab/>
        <w:t>ОБРАЗОВАТЕЛЬНОГО</w:t>
      </w:r>
      <w:r w:rsidRPr="00FC1D31">
        <w:rPr>
          <w:rFonts w:ascii="Times New Roman" w:eastAsia="Times New Roman" w:hAnsi="Times New Roman" w:cs="Times New Roman"/>
          <w:szCs w:val="24"/>
        </w:rPr>
        <w:tab/>
        <w:t xml:space="preserve">ПРОЦЕССА </w:t>
      </w:r>
      <w:r w:rsidRPr="00FC1D31">
        <w:rPr>
          <w:rFonts w:ascii="Times New Roman" w:eastAsia="Times New Roman" w:hAnsi="Times New Roman" w:cs="Times New Roman"/>
          <w:szCs w:val="24"/>
        </w:rPr>
        <w:tab/>
        <w:t>С ИСПОЛЬЗОВАНИЕМ ЭЛЕКТРОННОГО ОБУЧЕНИЯ И ДИСТАНЦИОННЫХ ОБРАЗОВАТЕЛЬНЫХ ТЕХНОЛОГИЙ</w:t>
      </w:r>
    </w:p>
    <w:p w14:paraId="79787008" w14:textId="77777777" w:rsidR="005F66C1" w:rsidRPr="00FC1D31" w:rsidRDefault="005A1329" w:rsidP="00FC1D31">
      <w:pPr>
        <w:numPr>
          <w:ilvl w:val="1"/>
          <w:numId w:val="21"/>
        </w:numPr>
        <w:ind w:left="567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 w14:paraId="1C6EEB5A" w14:textId="77777777" w:rsidR="005F66C1" w:rsidRPr="00FC1D31" w:rsidRDefault="005A1329" w:rsidP="00FC1D31">
      <w:pPr>
        <w:numPr>
          <w:ilvl w:val="1"/>
          <w:numId w:val="21"/>
        </w:numPr>
        <w:ind w:left="567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В рамках текущего контроля педагогические работники должны использовать электронные (цифровые) образовательные ресурсы, являющиеся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6647ACB1" w14:textId="0FA5A9EB" w:rsidR="005F66C1" w:rsidRPr="00FC1D31" w:rsidRDefault="005A1329" w:rsidP="00FC1D31">
      <w:pPr>
        <w:numPr>
          <w:ilvl w:val="1"/>
          <w:numId w:val="21"/>
        </w:numPr>
        <w:ind w:left="567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</w:t>
      </w:r>
      <w:r w:rsidR="00A32EE5">
        <w:rPr>
          <w:rFonts w:ascii="Times New Roman" w:hAnsi="Times New Roman" w:cs="Times New Roman"/>
          <w:noProof/>
          <w:szCs w:val="24"/>
        </w:rPr>
        <w:t>«Сферум»/</w:t>
      </w:r>
      <w:proofErr w:type="gramStart"/>
      <w:r w:rsidR="00A32EE5">
        <w:rPr>
          <w:rFonts w:ascii="Times New Roman" w:hAnsi="Times New Roman" w:cs="Times New Roman"/>
          <w:noProof/>
          <w:szCs w:val="24"/>
          <w:lang w:val="en-US"/>
        </w:rPr>
        <w:t>VK</w:t>
      </w:r>
      <w:r w:rsidR="00A32EE5" w:rsidRPr="00A32EE5">
        <w:rPr>
          <w:rFonts w:ascii="Times New Roman" w:hAnsi="Times New Roman" w:cs="Times New Roman"/>
          <w:noProof/>
          <w:szCs w:val="24"/>
        </w:rPr>
        <w:t xml:space="preserve"> </w:t>
      </w:r>
      <w:r w:rsidRPr="00FC1D31">
        <w:rPr>
          <w:rFonts w:ascii="Times New Roman" w:eastAsia="Times New Roman" w:hAnsi="Times New Roman" w:cs="Times New Roman"/>
          <w:szCs w:val="24"/>
        </w:rPr>
        <w:t xml:space="preserve"> Мессенджер</w:t>
      </w:r>
      <w:proofErr w:type="gramEnd"/>
      <w:r w:rsidRPr="00FC1D31">
        <w:rPr>
          <w:rFonts w:ascii="Times New Roman" w:eastAsia="Times New Roman" w:hAnsi="Times New Roman" w:cs="Times New Roman"/>
          <w:szCs w:val="24"/>
        </w:rPr>
        <w:t xml:space="preserve"> для обеспечения коммуникации (информационного взаимодействия) педагогов и учащихся.</w:t>
      </w:r>
    </w:p>
    <w:p w14:paraId="584F2D1E" w14:textId="77777777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64A3C665" w14:textId="77777777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455B1F5A" w14:textId="77777777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37947210" w14:textId="1458A33E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277B4616" w14:textId="3F3C7530" w:rsidR="006E6140" w:rsidRDefault="006E6140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0D6878F3" w14:textId="77777777" w:rsidR="006E6140" w:rsidRDefault="006E6140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7CBB7D98" w14:textId="77777777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654F6388" w14:textId="77777777" w:rsidR="00FC1D31" w:rsidRDefault="00FC1D31">
      <w:pPr>
        <w:spacing w:after="0" w:line="263" w:lineRule="auto"/>
        <w:ind w:left="6182" w:firstLine="2909"/>
        <w:jc w:val="left"/>
        <w:rPr>
          <w:rFonts w:ascii="Times New Roman" w:eastAsia="Times New Roman" w:hAnsi="Times New Roman" w:cs="Times New Roman"/>
          <w:szCs w:val="24"/>
        </w:rPr>
      </w:pPr>
    </w:p>
    <w:p w14:paraId="66B8E9B3" w14:textId="439A9606" w:rsidR="005F66C1" w:rsidRPr="00FC1D31" w:rsidRDefault="005A1329">
      <w:pPr>
        <w:spacing w:after="0" w:line="263" w:lineRule="auto"/>
        <w:ind w:left="6182" w:firstLine="2909"/>
        <w:jc w:val="left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lastRenderedPageBreak/>
        <w:t>Приложение</w:t>
      </w:r>
      <w:r w:rsidR="00B63781">
        <w:rPr>
          <w:rFonts w:ascii="Times New Roman" w:eastAsia="Times New Roman" w:hAnsi="Times New Roman" w:cs="Times New Roman"/>
          <w:szCs w:val="24"/>
        </w:rPr>
        <w:t>1</w:t>
      </w:r>
      <w:r w:rsidRPr="00FC1D31">
        <w:rPr>
          <w:rFonts w:ascii="Times New Roman" w:eastAsia="Times New Roman" w:hAnsi="Times New Roman" w:cs="Times New Roman"/>
          <w:szCs w:val="24"/>
        </w:rPr>
        <w:t xml:space="preserve"> к положению о формах, периодичности и порядке текущего контроля успеваемости и промежуточной аттестации обучающихся</w:t>
      </w:r>
    </w:p>
    <w:p w14:paraId="3581C08E" w14:textId="77777777" w:rsidR="009003CA" w:rsidRDefault="009003CA">
      <w:pPr>
        <w:ind w:left="3658" w:right="268"/>
        <w:rPr>
          <w:rFonts w:ascii="Times New Roman" w:eastAsia="Times New Roman" w:hAnsi="Times New Roman" w:cs="Times New Roman"/>
          <w:b/>
          <w:bCs/>
          <w:szCs w:val="24"/>
        </w:rPr>
      </w:pPr>
    </w:p>
    <w:p w14:paraId="5EEA6B57" w14:textId="4DC4CDA5" w:rsidR="005F66C1" w:rsidRDefault="005A1329">
      <w:pPr>
        <w:ind w:left="3658" w:right="268"/>
        <w:rPr>
          <w:rFonts w:ascii="Times New Roman" w:eastAsia="Times New Roman" w:hAnsi="Times New Roman" w:cs="Times New Roman"/>
          <w:b/>
          <w:bCs/>
          <w:szCs w:val="24"/>
        </w:rPr>
      </w:pPr>
      <w:r w:rsidRPr="009003CA">
        <w:rPr>
          <w:rFonts w:ascii="Times New Roman" w:eastAsia="Times New Roman" w:hAnsi="Times New Roman" w:cs="Times New Roman"/>
          <w:b/>
          <w:bCs/>
          <w:szCs w:val="24"/>
        </w:rPr>
        <w:t>Описание фо</w:t>
      </w:r>
      <w:r w:rsidR="00FC1D31" w:rsidRPr="009003CA">
        <w:rPr>
          <w:rFonts w:ascii="Times New Roman" w:eastAsia="Times New Roman" w:hAnsi="Times New Roman" w:cs="Times New Roman"/>
          <w:b/>
          <w:bCs/>
          <w:szCs w:val="24"/>
        </w:rPr>
        <w:t>р</w:t>
      </w:r>
      <w:r w:rsidRPr="009003CA">
        <w:rPr>
          <w:rFonts w:ascii="Times New Roman" w:eastAsia="Times New Roman" w:hAnsi="Times New Roman" w:cs="Times New Roman"/>
          <w:b/>
          <w:bCs/>
          <w:szCs w:val="24"/>
        </w:rPr>
        <w:t>м тек</w:t>
      </w:r>
      <w:r w:rsidR="00FC1D31" w:rsidRPr="009003CA">
        <w:rPr>
          <w:rFonts w:ascii="Times New Roman" w:eastAsia="Times New Roman" w:hAnsi="Times New Roman" w:cs="Times New Roman"/>
          <w:b/>
          <w:bCs/>
          <w:szCs w:val="24"/>
        </w:rPr>
        <w:t>у</w:t>
      </w:r>
      <w:r w:rsidRPr="009003CA">
        <w:rPr>
          <w:rFonts w:ascii="Times New Roman" w:eastAsia="Times New Roman" w:hAnsi="Times New Roman" w:cs="Times New Roman"/>
          <w:b/>
          <w:bCs/>
          <w:szCs w:val="24"/>
        </w:rPr>
        <w:t>щего оценивания</w:t>
      </w:r>
    </w:p>
    <w:p w14:paraId="1212066A" w14:textId="77777777" w:rsidR="009003CA" w:rsidRPr="009003CA" w:rsidRDefault="009003CA">
      <w:pPr>
        <w:ind w:left="3658" w:right="268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10323" w:type="dxa"/>
        <w:tblInd w:w="281" w:type="dxa"/>
        <w:tblCellMar>
          <w:top w:w="125" w:type="dxa"/>
          <w:left w:w="67" w:type="dxa"/>
        </w:tblCellMar>
        <w:tblLook w:val="04A0" w:firstRow="1" w:lastRow="0" w:firstColumn="1" w:lastColumn="0" w:noHBand="0" w:noVBand="1"/>
      </w:tblPr>
      <w:tblGrid>
        <w:gridCol w:w="2859"/>
        <w:gridCol w:w="7464"/>
      </w:tblGrid>
      <w:tr w:rsidR="005F66C1" w:rsidRPr="00FC1D31" w14:paraId="2CEF8066" w14:textId="77777777" w:rsidTr="00EB5DDA">
        <w:trPr>
          <w:trHeight w:val="693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D759" w14:textId="77777777" w:rsidR="005F66C1" w:rsidRPr="00FC1D31" w:rsidRDefault="005A1329">
            <w:pPr>
              <w:tabs>
                <w:tab w:val="right" w:pos="2342"/>
              </w:tabs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текущего </w:t>
            </w:r>
          </w:p>
          <w:p w14:paraId="3A665D01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оценивания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C9E1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Описание</w:t>
            </w:r>
          </w:p>
        </w:tc>
      </w:tr>
      <w:tr w:rsidR="005F66C1" w:rsidRPr="00FC1D31" w14:paraId="203E108D" w14:textId="77777777" w:rsidTr="00EB5DDA">
        <w:trPr>
          <w:trHeight w:val="694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DA3B7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9B71" w14:textId="77777777" w:rsidR="005F66C1" w:rsidRPr="00FC1D31" w:rsidRDefault="005A1329">
            <w:pPr>
              <w:spacing w:after="0" w:line="259" w:lineRule="auto"/>
              <w:ind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5F66C1" w:rsidRPr="00FC1D31" w14:paraId="17C31F2F" w14:textId="77777777" w:rsidTr="00EB5DDA">
        <w:trPr>
          <w:trHeight w:val="964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A42D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199C" w14:textId="77777777" w:rsidR="005F66C1" w:rsidRPr="00FC1D31" w:rsidRDefault="005A1329">
            <w:pPr>
              <w:spacing w:after="0" w:line="259" w:lineRule="auto"/>
              <w:ind w:left="5" w:right="82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5F66C1" w:rsidRPr="00FC1D31" w14:paraId="40CF0E60" w14:textId="77777777" w:rsidTr="00EB5DDA">
        <w:trPr>
          <w:trHeight w:val="1227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19AE" w14:textId="77777777" w:rsidR="005F66C1" w:rsidRPr="00FC1D31" w:rsidRDefault="005A1329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Выразительное чтение 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E641" w14:textId="77777777" w:rsidR="005F66C1" w:rsidRPr="00FC1D31" w:rsidRDefault="005A1329">
            <w:pPr>
              <w:spacing w:after="0" w:line="259" w:lineRule="auto"/>
              <w:ind w:right="82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5F66C1" w:rsidRPr="00FC1D31" w14:paraId="4647186A" w14:textId="77777777" w:rsidTr="00EB5DDA">
        <w:trPr>
          <w:trHeight w:val="691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4CA5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Географический диктант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32A1" w14:textId="77777777" w:rsidR="005F66C1" w:rsidRPr="00FC1D31" w:rsidRDefault="005A1329">
            <w:pPr>
              <w:spacing w:after="0" w:line="259" w:lineRule="auto"/>
              <w:ind w:left="5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5F66C1" w:rsidRPr="00FC1D31" w14:paraId="1EC8C101" w14:textId="77777777" w:rsidTr="00EB5DDA">
        <w:trPr>
          <w:trHeight w:val="960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070C0" w14:textId="77777777" w:rsidR="005F66C1" w:rsidRPr="00FC1D31" w:rsidRDefault="005A1329">
            <w:pPr>
              <w:spacing w:after="0" w:line="259" w:lineRule="auto"/>
              <w:ind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Грамматическое задание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5236" w14:textId="77777777" w:rsidR="005F66C1" w:rsidRPr="00FC1D31" w:rsidRDefault="005A1329">
            <w:pPr>
              <w:spacing w:after="0" w:line="259" w:lineRule="auto"/>
              <w:ind w:left="5" w:right="77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5F66C1" w:rsidRPr="00FC1D31" w14:paraId="340A7BE4" w14:textId="77777777" w:rsidTr="00EB5DDA">
        <w:trPr>
          <w:trHeight w:val="957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FF9C" w14:textId="77777777" w:rsidR="005F66C1" w:rsidRPr="00FC1D31" w:rsidRDefault="005A1329">
            <w:pPr>
              <w:spacing w:after="0" w:line="259" w:lineRule="auto"/>
              <w:ind w:left="5" w:right="120" w:hanging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Демонстрация техники упражнений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B8A6" w14:textId="77777777" w:rsidR="005F66C1" w:rsidRPr="00FC1D31" w:rsidRDefault="005A1329">
            <w:pPr>
              <w:spacing w:after="0" w:line="259" w:lineRule="auto"/>
              <w:ind w:left="5" w:right="86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5F66C1" w:rsidRPr="00FC1D31" w14:paraId="7984F219" w14:textId="77777777" w:rsidTr="00EB5DDA">
        <w:trPr>
          <w:trHeight w:val="691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AD87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Диктант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0C366" w14:textId="77777777" w:rsidR="005F66C1" w:rsidRPr="00FC1D31" w:rsidRDefault="005A1329">
            <w:pPr>
              <w:spacing w:after="0" w:line="259" w:lineRule="auto"/>
              <w:ind w:left="5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5F66C1" w:rsidRPr="00FC1D31" w14:paraId="75C52FCC" w14:textId="77777777" w:rsidTr="00EB5DDA">
        <w:trPr>
          <w:trHeight w:val="1229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A54F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Доклад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CE33" w14:textId="77777777" w:rsidR="005F66C1" w:rsidRPr="00FC1D31" w:rsidRDefault="005A1329">
            <w:pPr>
              <w:spacing w:after="0" w:line="259" w:lineRule="auto"/>
              <w:ind w:left="5" w:right="77"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5F66C1" w:rsidRPr="00FC1D31" w14:paraId="74F82E39" w14:textId="77777777" w:rsidTr="00EB5DDA">
        <w:trPr>
          <w:trHeight w:val="955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AAEF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Домашнее задание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5630" w14:textId="77777777" w:rsidR="005F66C1" w:rsidRPr="00FC1D31" w:rsidRDefault="005A1329">
            <w:pPr>
              <w:spacing w:after="0" w:line="259" w:lineRule="auto"/>
              <w:ind w:left="5" w:right="77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5F66C1" w:rsidRPr="00FC1D31" w14:paraId="2B30E8BC" w14:textId="77777777" w:rsidTr="00EB5DDA">
        <w:trPr>
          <w:trHeight w:val="1225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4926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Изложение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2E2B" w14:textId="77777777" w:rsidR="005F66C1" w:rsidRPr="00FC1D31" w:rsidRDefault="005A1329">
            <w:pPr>
              <w:spacing w:after="0" w:line="259" w:lineRule="auto"/>
              <w:ind w:left="10" w:right="72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5F66C1" w:rsidRPr="00FC1D31" w14:paraId="73290FFD" w14:textId="77777777" w:rsidTr="00EB5DDA">
        <w:trPr>
          <w:trHeight w:val="1224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4838" w14:textId="77777777" w:rsidR="005F66C1" w:rsidRPr="00FC1D31" w:rsidRDefault="005A1329">
            <w:pPr>
              <w:spacing w:after="0" w:line="259" w:lineRule="auto"/>
              <w:ind w:left="5"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509B" w14:textId="77777777" w:rsidR="005F66C1" w:rsidRPr="00FC1D31" w:rsidRDefault="005A1329">
            <w:pPr>
              <w:spacing w:after="0" w:line="259" w:lineRule="auto"/>
              <w:ind w:left="10" w:right="72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5F66C1" w:rsidRPr="00FC1D31" w14:paraId="565D39AB" w14:textId="77777777" w:rsidTr="00EB5DDA">
        <w:trPr>
          <w:trHeight w:val="962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5A45" w14:textId="77777777" w:rsidR="005F66C1" w:rsidRPr="00FC1D31" w:rsidRDefault="005A1329">
            <w:pPr>
              <w:spacing w:after="0" w:line="259" w:lineRule="auto"/>
              <w:ind w:left="1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Комплексная работа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B831" w14:textId="77777777" w:rsidR="005F66C1" w:rsidRPr="00FC1D31" w:rsidRDefault="005A1329">
            <w:pPr>
              <w:spacing w:after="0" w:line="259" w:lineRule="auto"/>
              <w:ind w:left="14" w:right="67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5F66C1" w:rsidRPr="00FC1D31" w14:paraId="19C75DC7" w14:textId="77777777" w:rsidTr="00EB5DDA">
        <w:trPr>
          <w:trHeight w:val="1224"/>
        </w:trPr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375A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Лабораторная работа</w:t>
            </w: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568E" w14:textId="77777777" w:rsidR="005F66C1" w:rsidRPr="00FC1D31" w:rsidRDefault="005A1329">
            <w:pPr>
              <w:spacing w:after="0" w:line="259" w:lineRule="auto"/>
              <w:ind w:left="19" w:right="62" w:hanging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</w:tbl>
    <w:tbl>
      <w:tblPr>
        <w:tblStyle w:val="TableGrid"/>
        <w:tblpPr w:vertAnchor="text" w:tblpX="253" w:tblpY="325"/>
        <w:tblOverlap w:val="never"/>
        <w:tblW w:w="10345" w:type="dxa"/>
        <w:tblInd w:w="0" w:type="dxa"/>
        <w:tblCellMar>
          <w:top w:w="117" w:type="dxa"/>
          <w:left w:w="69" w:type="dxa"/>
          <w:right w:w="72" w:type="dxa"/>
        </w:tblCellMar>
        <w:tblLook w:val="04A0" w:firstRow="1" w:lastRow="0" w:firstColumn="1" w:lastColumn="0" w:noHBand="0" w:noVBand="1"/>
      </w:tblPr>
      <w:tblGrid>
        <w:gridCol w:w="2832"/>
        <w:gridCol w:w="7513"/>
      </w:tblGrid>
      <w:tr w:rsidR="005F66C1" w:rsidRPr="00FC1D31" w14:paraId="13E75C45" w14:textId="77777777" w:rsidTr="00DD2D44">
        <w:trPr>
          <w:trHeight w:val="696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6D1E" w14:textId="77777777" w:rsidR="005F66C1" w:rsidRPr="00FC1D31" w:rsidRDefault="005A1329">
            <w:pPr>
              <w:spacing w:after="0" w:line="259" w:lineRule="auto"/>
              <w:ind w:left="5"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Математический диктант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D8DD" w14:textId="77777777" w:rsidR="005F66C1" w:rsidRPr="00FC1D31" w:rsidRDefault="005A1329">
            <w:pPr>
              <w:spacing w:after="0" w:line="259" w:lineRule="auto"/>
              <w:ind w:left="14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5F66C1" w:rsidRPr="00FC1D31" w14:paraId="09AC667F" w14:textId="77777777" w:rsidTr="00DD2D44">
        <w:trPr>
          <w:trHeight w:val="95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8F92" w14:textId="77777777" w:rsidR="005F66C1" w:rsidRPr="00FC1D31" w:rsidRDefault="005A1329" w:rsidP="00DD2D44">
            <w:pPr>
              <w:spacing w:after="0" w:line="259" w:lineRule="auto"/>
              <w:ind w:left="14" w:right="-35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Опрос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F98F8" w14:textId="77777777" w:rsidR="005F66C1" w:rsidRPr="00FC1D31" w:rsidRDefault="005A1329">
            <w:pPr>
              <w:spacing w:after="0" w:line="259" w:lineRule="auto"/>
              <w:ind w:left="5"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5F66C1" w:rsidRPr="00FC1D31" w14:paraId="6EF27C54" w14:textId="77777777" w:rsidTr="00DD2D44">
        <w:trPr>
          <w:trHeight w:val="1224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C81D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Пересказ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E04C" w14:textId="77777777" w:rsidR="005F66C1" w:rsidRPr="00FC1D31" w:rsidRDefault="005A1329">
            <w:pPr>
              <w:spacing w:after="0" w:line="259" w:lineRule="auto"/>
              <w:ind w:left="10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5F66C1" w:rsidRPr="00FC1D31" w14:paraId="03F2AD3A" w14:textId="77777777" w:rsidTr="00DD2D44">
        <w:trPr>
          <w:trHeight w:val="149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8F9C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Письменный ответ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3F7E" w14:textId="77777777" w:rsidR="005F66C1" w:rsidRPr="00FC1D31" w:rsidRDefault="005A1329">
            <w:pPr>
              <w:spacing w:after="0" w:line="259" w:lineRule="auto"/>
              <w:ind w:left="5"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5F66C1" w:rsidRPr="00FC1D31" w14:paraId="105D1436" w14:textId="77777777" w:rsidTr="00DD2D44">
        <w:trPr>
          <w:trHeight w:val="696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457E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Практическая работа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A7D2" w14:textId="77777777" w:rsidR="005F66C1" w:rsidRPr="00FC1D31" w:rsidRDefault="005A1329">
            <w:pPr>
              <w:spacing w:after="0" w:line="259" w:lineRule="auto"/>
              <w:ind w:left="5"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5F66C1" w:rsidRPr="00FC1D31" w14:paraId="6209DD96" w14:textId="77777777" w:rsidTr="00DD2D44">
        <w:trPr>
          <w:trHeight w:val="691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04E7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EEFC" w14:textId="77777777" w:rsidR="005F66C1" w:rsidRPr="00FC1D31" w:rsidRDefault="005A1329">
            <w:pPr>
              <w:spacing w:after="0" w:line="259" w:lineRule="auto"/>
              <w:ind w:left="5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5F66C1" w:rsidRPr="00FC1D31" w14:paraId="01877B40" w14:textId="77777777" w:rsidTr="00DD2D44">
        <w:trPr>
          <w:trHeight w:val="9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AB7F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Работа с картой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DF61C" w14:textId="77777777" w:rsidR="005F66C1" w:rsidRPr="00FC1D31" w:rsidRDefault="005A1329">
            <w:pPr>
              <w:spacing w:after="0" w:line="259" w:lineRule="auto"/>
              <w:ind w:right="10"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5F66C1" w:rsidRPr="00FC1D31" w14:paraId="23ADBFC3" w14:textId="77777777" w:rsidTr="00DD2D44">
        <w:trPr>
          <w:trHeight w:val="1229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E904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Реферат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B2315" w14:textId="77777777" w:rsidR="005F66C1" w:rsidRPr="00FC1D31" w:rsidRDefault="005A1329">
            <w:pPr>
              <w:spacing w:after="0" w:line="259" w:lineRule="auto"/>
              <w:ind w:left="5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Форма контроля, позволяющая оценить </w:t>
            </w:r>
            <w:proofErr w:type="spellStart"/>
            <w:r w:rsidRPr="00FC1D31">
              <w:rPr>
                <w:rFonts w:ascii="Times New Roman" w:eastAsia="Times New Roman" w:hAnsi="Times New Roman" w:cs="Times New Roman"/>
                <w:szCs w:val="24"/>
              </w:rPr>
              <w:t>навьжи</w:t>
            </w:r>
            <w:proofErr w:type="spellEnd"/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5F66C1" w:rsidRPr="00FC1D31" w14:paraId="5CFE6516" w14:textId="77777777" w:rsidTr="00DD2D44">
        <w:trPr>
          <w:trHeight w:val="9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25B3A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Решение задач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B388" w14:textId="77777777" w:rsidR="005F66C1" w:rsidRPr="00FC1D31" w:rsidRDefault="005A1329">
            <w:pPr>
              <w:spacing w:after="0" w:line="259" w:lineRule="auto"/>
              <w:ind w:left="5" w:right="10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— задачи</w:t>
            </w:r>
          </w:p>
        </w:tc>
      </w:tr>
      <w:tr w:rsidR="005F66C1" w:rsidRPr="00FC1D31" w14:paraId="56706D1E" w14:textId="77777777" w:rsidTr="00DD2D44">
        <w:trPr>
          <w:trHeight w:val="696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8E06D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Словарный диктант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6A80" w14:textId="4FA9488A" w:rsidR="005F66C1" w:rsidRPr="00FC1D31" w:rsidRDefault="005A1329">
            <w:pPr>
              <w:spacing w:after="0" w:line="259" w:lineRule="auto"/>
              <w:ind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знание обучающимся слов с непроверяемым написанием и владение нав</w:t>
            </w:r>
            <w:r w:rsidR="00DD2D44">
              <w:rPr>
                <w:rFonts w:ascii="Times New Roman" w:eastAsia="Times New Roman" w:hAnsi="Times New Roman" w:cs="Times New Roman"/>
                <w:szCs w:val="24"/>
              </w:rPr>
              <w:t>ык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>ами их правописания</w:t>
            </w:r>
          </w:p>
        </w:tc>
      </w:tr>
      <w:tr w:rsidR="005F66C1" w:rsidRPr="00FC1D31" w14:paraId="05E6B839" w14:textId="77777777" w:rsidTr="00DD2D44">
        <w:trPr>
          <w:trHeight w:val="1222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EFB7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Смысловое чтение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714D3" w14:textId="77777777" w:rsidR="005F66C1" w:rsidRPr="00FC1D31" w:rsidRDefault="005A1329">
            <w:pPr>
              <w:spacing w:after="0" w:line="259" w:lineRule="auto"/>
              <w:ind w:left="5" w:right="10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5F66C1" w:rsidRPr="00FC1D31" w14:paraId="3ECD7E81" w14:textId="77777777" w:rsidTr="00DD2D44">
        <w:trPr>
          <w:trHeight w:val="1226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26D0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Соревнование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FE09" w14:textId="77777777" w:rsidR="005F66C1" w:rsidRPr="00FC1D31" w:rsidRDefault="005A1329">
            <w:pPr>
              <w:spacing w:after="0" w:line="259" w:lineRule="auto"/>
              <w:ind w:right="10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5F66C1" w:rsidRPr="00FC1D31" w14:paraId="265907D3" w14:textId="77777777" w:rsidTr="00DD2D44">
        <w:trPr>
          <w:trHeight w:val="691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EF88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Сочинение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17FC" w14:textId="77777777" w:rsidR="005F66C1" w:rsidRPr="00FC1D31" w:rsidRDefault="005A1329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5F66C1" w:rsidRPr="00FC1D31" w14:paraId="1CF8F74E" w14:textId="77777777" w:rsidTr="00DD2D44">
        <w:trPr>
          <w:trHeight w:val="1490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DE4FF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Списывание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DF15" w14:textId="77777777" w:rsidR="005F66C1" w:rsidRPr="00FC1D31" w:rsidRDefault="005A1329">
            <w:pPr>
              <w:spacing w:after="0" w:line="259" w:lineRule="auto"/>
              <w:ind w:right="10" w:firstLine="1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5F66C1" w:rsidRPr="00FC1D31" w14:paraId="2E7559BC" w14:textId="77777777" w:rsidTr="00DD2D44">
        <w:trPr>
          <w:trHeight w:val="694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3A8A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Творческая работа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7362" w14:textId="77777777" w:rsidR="005F66C1" w:rsidRPr="00FC1D31" w:rsidRDefault="005A1329">
            <w:pPr>
              <w:spacing w:after="0" w:line="259" w:lineRule="auto"/>
              <w:ind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ab/>
              <w:t>позволяющая оценить продукт творческой деятельности обучающегося</w:t>
            </w:r>
          </w:p>
        </w:tc>
      </w:tr>
    </w:tbl>
    <w:p w14:paraId="3FFCFAA6" w14:textId="18DD4165" w:rsidR="009003CA" w:rsidRPr="00FC1D31" w:rsidRDefault="009003CA" w:rsidP="00EB5DDA">
      <w:pPr>
        <w:spacing w:after="0" w:line="259" w:lineRule="auto"/>
        <w:ind w:right="10114" w:firstLine="0"/>
        <w:jc w:val="left"/>
        <w:rPr>
          <w:rFonts w:ascii="Times New Roman" w:hAnsi="Times New Roman" w:cs="Times New Roman"/>
          <w:szCs w:val="24"/>
        </w:rPr>
      </w:pPr>
    </w:p>
    <w:p w14:paraId="0FC14CEA" w14:textId="77777777" w:rsidR="005F66C1" w:rsidRPr="00FC1D31" w:rsidRDefault="005F66C1">
      <w:pPr>
        <w:spacing w:after="0" w:line="259" w:lineRule="auto"/>
        <w:ind w:left="-1056" w:right="141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399" w:type="dxa"/>
        <w:tblInd w:w="281" w:type="dxa"/>
        <w:tblCellMar>
          <w:top w:w="127" w:type="dxa"/>
          <w:left w:w="48" w:type="dxa"/>
          <w:bottom w:w="51" w:type="dxa"/>
          <w:right w:w="56" w:type="dxa"/>
        </w:tblCellMar>
        <w:tblLook w:val="04A0" w:firstRow="1" w:lastRow="0" w:firstColumn="1" w:lastColumn="0" w:noHBand="0" w:noVBand="1"/>
      </w:tblPr>
      <w:tblGrid>
        <w:gridCol w:w="2634"/>
        <w:gridCol w:w="47"/>
        <w:gridCol w:w="7667"/>
        <w:gridCol w:w="51"/>
      </w:tblGrid>
      <w:tr w:rsidR="005F66C1" w:rsidRPr="00FC1D31" w14:paraId="7D01A962" w14:textId="77777777" w:rsidTr="009003CA">
        <w:trPr>
          <w:gridAfter w:val="1"/>
          <w:wAfter w:w="51" w:type="dxa"/>
          <w:trHeight w:val="696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58D8" w14:textId="77777777" w:rsidR="005F66C1" w:rsidRPr="00FC1D31" w:rsidRDefault="005A1329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Тест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D13E9" w14:textId="77777777" w:rsidR="005F66C1" w:rsidRPr="00FC1D31" w:rsidRDefault="005A1329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Форма контроля, позволяющая оценить уровень знаний </w:t>
            </w:r>
            <w:proofErr w:type="spellStart"/>
            <w:r w:rsidRPr="00FC1D31">
              <w:rPr>
                <w:rFonts w:ascii="Times New Roman" w:eastAsia="Times New Roman" w:hAnsi="Times New Roman" w:cs="Times New Roman"/>
                <w:szCs w:val="24"/>
              </w:rPr>
              <w:t>обучающегос</w:t>
            </w:r>
            <w:proofErr w:type="spellEnd"/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состоящая из системы тестовых заданий/вопросов</w:t>
            </w:r>
          </w:p>
        </w:tc>
      </w:tr>
      <w:tr w:rsidR="005F66C1" w:rsidRPr="00FC1D31" w14:paraId="600F6F16" w14:textId="77777777" w:rsidTr="009003CA">
        <w:trPr>
          <w:gridAfter w:val="1"/>
          <w:wAfter w:w="51" w:type="dxa"/>
          <w:trHeight w:val="1224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0957" w14:textId="77777777" w:rsidR="005F66C1" w:rsidRPr="00FC1D31" w:rsidRDefault="005A1329">
            <w:pPr>
              <w:spacing w:after="0" w:line="259" w:lineRule="auto"/>
              <w:ind w:left="10" w:hanging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Тестирование физических качеств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2873" w14:textId="77777777" w:rsidR="005F66C1" w:rsidRPr="00FC1D31" w:rsidRDefault="005A1329">
            <w:pPr>
              <w:spacing w:after="0" w:line="259" w:lineRule="auto"/>
              <w:ind w:left="7" w:right="43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5F66C1" w:rsidRPr="00FC1D31" w14:paraId="3ABA31C5" w14:textId="77777777" w:rsidTr="009003CA">
        <w:trPr>
          <w:gridAfter w:val="1"/>
          <w:wAfter w:w="51" w:type="dxa"/>
          <w:trHeight w:val="958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7862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Техника чтения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15D3" w14:textId="77777777" w:rsidR="005F66C1" w:rsidRPr="00FC1D31" w:rsidRDefault="005A1329">
            <w:pPr>
              <w:spacing w:after="0" w:line="259" w:lineRule="auto"/>
              <w:ind w:left="11" w:right="43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5F66C1" w:rsidRPr="00FC1D31" w14:paraId="657016A5" w14:textId="77777777" w:rsidTr="009003CA">
        <w:trPr>
          <w:gridAfter w:val="1"/>
          <w:wAfter w:w="51" w:type="dxa"/>
          <w:trHeight w:val="1231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1E9F" w14:textId="77777777" w:rsidR="005F66C1" w:rsidRPr="00FC1D31" w:rsidRDefault="005A1329">
            <w:pPr>
              <w:spacing w:after="0" w:line="259" w:lineRule="auto"/>
              <w:ind w:left="1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Устный ответ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7B3F" w14:textId="77777777" w:rsidR="005F66C1" w:rsidRPr="00FC1D31" w:rsidRDefault="005A1329">
            <w:pPr>
              <w:spacing w:after="0" w:line="259" w:lineRule="auto"/>
              <w:ind w:left="16" w:right="29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5F66C1" w:rsidRPr="00FC1D31" w14:paraId="51D55A80" w14:textId="77777777" w:rsidTr="009003CA">
        <w:trPr>
          <w:gridAfter w:val="1"/>
          <w:wAfter w:w="51" w:type="dxa"/>
          <w:trHeight w:val="963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1B453" w14:textId="77777777" w:rsidR="005F66C1" w:rsidRPr="00FC1D31" w:rsidRDefault="005A1329">
            <w:pPr>
              <w:spacing w:after="0" w:line="259" w:lineRule="auto"/>
              <w:ind w:left="2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Устный счет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9BB5" w14:textId="77777777" w:rsidR="005F66C1" w:rsidRPr="00FC1D31" w:rsidRDefault="005A1329">
            <w:pPr>
              <w:spacing w:after="0" w:line="259" w:lineRule="auto"/>
              <w:ind w:left="31" w:right="24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5F66C1" w:rsidRPr="00FC1D31" w14:paraId="19954709" w14:textId="77777777" w:rsidTr="009003CA">
        <w:trPr>
          <w:gridAfter w:val="1"/>
          <w:wAfter w:w="51" w:type="dxa"/>
          <w:trHeight w:val="955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C1FC" w14:textId="77777777" w:rsidR="005F66C1" w:rsidRPr="00FC1D31" w:rsidRDefault="005A132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Учебное упражнение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A017" w14:textId="77777777" w:rsidR="005F66C1" w:rsidRPr="00FC1D31" w:rsidRDefault="005A1329">
            <w:pPr>
              <w:spacing w:after="0" w:line="259" w:lineRule="auto"/>
              <w:ind w:left="35" w:right="10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5F66C1" w:rsidRPr="00FC1D31" w14:paraId="53328238" w14:textId="77777777" w:rsidTr="009003CA">
        <w:trPr>
          <w:gridAfter w:val="1"/>
          <w:wAfter w:w="51" w:type="dxa"/>
          <w:trHeight w:val="9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2D77D" w14:textId="77777777" w:rsidR="005F66C1" w:rsidRPr="00FC1D31" w:rsidRDefault="005A1329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lastRenderedPageBreak/>
              <w:t>Чтение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17C83" w14:textId="77777777" w:rsidR="005F66C1" w:rsidRPr="00FC1D31" w:rsidRDefault="005A1329">
            <w:pPr>
              <w:spacing w:after="0" w:line="259" w:lineRule="auto"/>
              <w:ind w:left="40" w:right="5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5F66C1" w:rsidRPr="00FC1D31" w14:paraId="5B46D5B6" w14:textId="77777777" w:rsidTr="009003CA">
        <w:trPr>
          <w:gridAfter w:val="1"/>
          <w:wAfter w:w="51" w:type="dxa"/>
          <w:trHeight w:val="691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BA9195" w14:textId="77777777" w:rsidR="005F66C1" w:rsidRPr="00FC1D31" w:rsidRDefault="005A1329">
            <w:pPr>
              <w:spacing w:after="0" w:line="259" w:lineRule="auto"/>
              <w:ind w:left="48"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Экспериментальная работа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E8E8" w14:textId="77777777" w:rsidR="005F66C1" w:rsidRPr="00FC1D31" w:rsidRDefault="005A1329">
            <w:pPr>
              <w:spacing w:after="0" w:line="259" w:lineRule="auto"/>
              <w:ind w:left="45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5F66C1" w:rsidRPr="00FC1D31" w14:paraId="4F9C55CD" w14:textId="77777777" w:rsidTr="009003CA">
        <w:trPr>
          <w:gridAfter w:val="1"/>
          <w:wAfter w:w="51" w:type="dxa"/>
          <w:trHeight w:val="9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8141" w14:textId="77777777" w:rsidR="005F66C1" w:rsidRPr="00FC1D31" w:rsidRDefault="005A1329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Эссе</w:t>
            </w:r>
          </w:p>
        </w:tc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88828" w14:textId="77777777" w:rsidR="005F66C1" w:rsidRPr="00FC1D31" w:rsidRDefault="005A1329">
            <w:pPr>
              <w:spacing w:after="0" w:line="259" w:lineRule="auto"/>
              <w:ind w:left="50" w:firstLine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5F66C1" w:rsidRPr="00FC1D31" w14:paraId="0CEC2DB3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429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DBB0CB" w14:textId="77777777" w:rsidR="005F66C1" w:rsidRPr="00B63781" w:rsidRDefault="005A1329" w:rsidP="00B63781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B63781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Предмет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A1033" w14:textId="36F1B9A8" w:rsidR="005F66C1" w:rsidRPr="00B63781" w:rsidRDefault="005A1329" w:rsidP="00B63781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B63781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Формы текущего контроля</w:t>
            </w:r>
            <w:r w:rsidR="00B63781" w:rsidRPr="00B63781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по учебным предметам, курсам, модулям</w:t>
            </w:r>
          </w:p>
        </w:tc>
      </w:tr>
      <w:tr w:rsidR="005F66C1" w:rsidRPr="00FC1D31" w14:paraId="15859B08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1222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F634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F2259" w14:textId="77777777" w:rsidR="005F66C1" w:rsidRPr="00FC1D31" w:rsidRDefault="005A1329">
            <w:pPr>
              <w:spacing w:after="0" w:line="259" w:lineRule="auto"/>
              <w:ind w:left="8" w:right="46" w:hanging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5F66C1" w:rsidRPr="00FC1D31" w14:paraId="6E11CC14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1229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4E8F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96D2" w14:textId="77777777" w:rsidR="005F66C1" w:rsidRPr="00FC1D31" w:rsidRDefault="005A1329">
            <w:pPr>
              <w:spacing w:after="0" w:line="259" w:lineRule="auto"/>
              <w:ind w:left="13" w:right="31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5F66C1" w:rsidRPr="00FC1D31" w14:paraId="4C3A294B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691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1AA5" w14:textId="77777777" w:rsidR="005F66C1" w:rsidRPr="00FC1D31" w:rsidRDefault="005A1329">
            <w:pPr>
              <w:spacing w:after="0" w:line="259" w:lineRule="auto"/>
              <w:ind w:left="2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DFDB1" w14:textId="77777777" w:rsidR="005F66C1" w:rsidRPr="00FC1D31" w:rsidRDefault="005A1329">
            <w:pPr>
              <w:spacing w:after="0" w:line="259" w:lineRule="auto"/>
              <w:ind w:left="2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Домашнее задание, опрос, тест, устный ответ, практическая работа, учебное упражнение, творческая работа, письменный ответ</w:t>
            </w:r>
          </w:p>
        </w:tc>
      </w:tr>
      <w:tr w:rsidR="005F66C1" w:rsidRPr="00FC1D31" w14:paraId="5B6FA320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691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2B6" w14:textId="77777777" w:rsidR="005F66C1" w:rsidRPr="00FC1D31" w:rsidRDefault="005A132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C29B" w14:textId="77777777" w:rsidR="005F66C1" w:rsidRPr="00FC1D31" w:rsidRDefault="005A1329">
            <w:pPr>
              <w:spacing w:after="0" w:line="259" w:lineRule="auto"/>
              <w:ind w:left="27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Аудирование, диктант, домашнее задание, опрос, тест, словарный диктант, устный ответ, учебное упражнение, чтение, эссе</w:t>
            </w:r>
          </w:p>
        </w:tc>
      </w:tr>
      <w:tr w:rsidR="005F66C1" w:rsidRPr="00FC1D31" w14:paraId="53326B1E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957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1F543" w14:textId="77777777" w:rsidR="005F66C1" w:rsidRPr="00FC1D31" w:rsidRDefault="005A1329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0818" w14:textId="77777777" w:rsidR="005F66C1" w:rsidRPr="00FC1D31" w:rsidRDefault="005A1329">
            <w:pPr>
              <w:spacing w:after="0" w:line="259" w:lineRule="auto"/>
              <w:ind w:left="37" w:right="17" w:hanging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5F66C1" w:rsidRPr="00FC1D31" w14:paraId="7DA6F533" w14:textId="77777777" w:rsidTr="009003CA">
        <w:tblPrEx>
          <w:tblCellMar>
            <w:top w:w="0" w:type="dxa"/>
            <w:left w:w="50" w:type="dxa"/>
            <w:bottom w:w="0" w:type="dxa"/>
            <w:right w:w="53" w:type="dxa"/>
          </w:tblCellMar>
        </w:tblPrEx>
        <w:trPr>
          <w:trHeight w:val="96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350A" w14:textId="77777777" w:rsidR="005F66C1" w:rsidRPr="00FC1D31" w:rsidRDefault="005A1329">
            <w:pPr>
              <w:spacing w:after="0" w:line="259" w:lineRule="auto"/>
              <w:ind w:left="4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7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A3FC" w14:textId="3D196D7F" w:rsidR="005F66C1" w:rsidRPr="00FC1D31" w:rsidRDefault="005A1329">
            <w:pPr>
              <w:spacing w:after="0" w:line="259" w:lineRule="auto"/>
              <w:ind w:left="46" w:right="12" w:hanging="5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</w:t>
            </w:r>
            <w:r w:rsidR="00EB5DDA" w:rsidRPr="00FC1D31">
              <w:rPr>
                <w:rFonts w:ascii="Times New Roman" w:eastAsia="Times New Roman" w:hAnsi="Times New Roman" w:cs="Times New Roman"/>
                <w:szCs w:val="24"/>
              </w:rPr>
              <w:t xml:space="preserve">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="00EB5DDA"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</w:tbl>
    <w:tbl>
      <w:tblPr>
        <w:tblStyle w:val="TableGrid"/>
        <w:tblpPr w:vertAnchor="text" w:tblpX="182" w:tblpY="350"/>
        <w:tblOverlap w:val="never"/>
        <w:tblW w:w="10490" w:type="dxa"/>
        <w:tblInd w:w="0" w:type="dxa"/>
        <w:tblCellMar>
          <w:top w:w="122" w:type="dxa"/>
          <w:left w:w="64" w:type="dxa"/>
        </w:tblCellMar>
        <w:tblLook w:val="04A0" w:firstRow="1" w:lastRow="0" w:firstColumn="1" w:lastColumn="0" w:noHBand="0" w:noVBand="1"/>
      </w:tblPr>
      <w:tblGrid>
        <w:gridCol w:w="70"/>
        <w:gridCol w:w="2765"/>
        <w:gridCol w:w="7655"/>
      </w:tblGrid>
      <w:tr w:rsidR="005F66C1" w:rsidRPr="00FC1D31" w14:paraId="320C0425" w14:textId="77777777" w:rsidTr="009003CA">
        <w:trPr>
          <w:trHeight w:val="430"/>
        </w:trPr>
        <w:tc>
          <w:tcPr>
            <w:tcW w:w="7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919B2FF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91B7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6F258" w14:textId="679EF96A" w:rsidR="005F66C1" w:rsidRPr="00FC1D31" w:rsidRDefault="005F66C1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66C1" w:rsidRPr="00FC1D31" w14:paraId="3CD25A57" w14:textId="77777777" w:rsidTr="009003CA">
        <w:trPr>
          <w:trHeight w:val="12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07C1C2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D970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6CBE" w14:textId="12A8F82A" w:rsidR="005F66C1" w:rsidRPr="00FC1D31" w:rsidRDefault="005A1329" w:rsidP="009003CA">
            <w:pPr>
              <w:spacing w:after="0" w:line="259" w:lineRule="auto"/>
              <w:ind w:right="77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Выразительное чтение, доклад, домашнее задание, изложение, исследовательская работа, комплексная работа, опрос,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5F66C1" w:rsidRPr="00FC1D31" w14:paraId="5B681E88" w14:textId="77777777" w:rsidTr="009003CA">
        <w:trPr>
          <w:trHeight w:val="12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E0809D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2EC09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0FC8" w14:textId="6ABD6911" w:rsidR="005F66C1" w:rsidRPr="00FC1D31" w:rsidRDefault="005A1329" w:rsidP="009003CA">
            <w:pPr>
              <w:spacing w:after="0" w:line="259" w:lineRule="auto"/>
              <w:ind w:right="77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Выразительное чтение, домашнее задание, изложение, комплексная работа, опрос,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ответ, сочинение, пересказ, проект, смысловое чтение, творческая работа, тест, техника чтения, чтение,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  <w:tr w:rsidR="005F66C1" w:rsidRPr="00FC1D31" w14:paraId="1515AC82" w14:textId="77777777" w:rsidTr="009003CA">
        <w:trPr>
          <w:trHeight w:val="9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682E0F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C971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E5A5" w14:textId="77777777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5F66C1" w:rsidRPr="00FC1D31" w14:paraId="72B8BA4B" w14:textId="77777777" w:rsidTr="009003CA">
        <w:trPr>
          <w:trHeight w:val="6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87A83A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B155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D1E3" w14:textId="77777777" w:rsidR="005F66C1" w:rsidRPr="00FC1D31" w:rsidRDefault="005A1329" w:rsidP="009003C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5F66C1" w:rsidRPr="00FC1D31" w14:paraId="11661C82" w14:textId="77777777" w:rsidTr="009003CA">
        <w:trPr>
          <w:trHeight w:val="9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CFBE5E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DE03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E5F7" w14:textId="38924142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Домашнее задание, опрос, исследовательская работа, практическая работа, проект, реферат, тест,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ответ, соревнование</w:t>
            </w:r>
          </w:p>
        </w:tc>
      </w:tr>
      <w:tr w:rsidR="005F66C1" w:rsidRPr="00FC1D31" w14:paraId="009F6C88" w14:textId="77777777" w:rsidTr="009003CA">
        <w:trPr>
          <w:trHeight w:val="9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6070A9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B72C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DA2B" w14:textId="77777777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5F66C1" w:rsidRPr="00FC1D31" w14:paraId="6F83A098" w14:textId="77777777" w:rsidTr="009003CA">
        <w:trPr>
          <w:trHeight w:val="6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1346C3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B13C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ОДНКНР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21CB1" w14:textId="3DE0C504" w:rsidR="005F66C1" w:rsidRPr="00FC1D31" w:rsidRDefault="005A1329" w:rsidP="009003C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домашняя работа, исследовательская работа, проект, творческая работа, тест,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уст</w:t>
            </w:r>
            <w:r w:rsidR="00B63781">
              <w:rPr>
                <w:rFonts w:ascii="Times New Roman" w:eastAsia="Times New Roman" w:hAnsi="Times New Roman" w:cs="Times New Roman"/>
                <w:szCs w:val="24"/>
              </w:rPr>
              <w:t>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  <w:tr w:rsidR="005F66C1" w:rsidRPr="00FC1D31" w14:paraId="0E6849B8" w14:textId="77777777" w:rsidTr="009003CA">
        <w:trPr>
          <w:trHeight w:val="12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B4CF72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7155D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B7F87" w14:textId="6CF345B4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  <w:tr w:rsidR="005F66C1" w:rsidRPr="00FC1D31" w14:paraId="1BFA663B" w14:textId="77777777" w:rsidTr="009003CA">
        <w:trPr>
          <w:trHeight w:val="6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E0CC11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992B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ОРКСЭ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DDD2A" w14:textId="06EA8278" w:rsidR="005F66C1" w:rsidRPr="00FC1D31" w:rsidRDefault="005A1329" w:rsidP="009003C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домашняя работа, исследовательская работа, проект, творческая работа, тест,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  <w:tr w:rsidR="005F66C1" w:rsidRPr="00FC1D31" w14:paraId="29BBEA5D" w14:textId="77777777" w:rsidTr="009003CA">
        <w:trPr>
          <w:trHeight w:val="12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30B455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04FC" w14:textId="0D7EF35F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Русский </w:t>
            </w:r>
            <w:r w:rsidR="00B63781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="00B63781">
              <w:rPr>
                <w:rFonts w:ascii="Times New Roman" w:eastAsia="Times New Roman" w:hAnsi="Times New Roman" w:cs="Times New Roman"/>
                <w:szCs w:val="24"/>
              </w:rPr>
              <w:t>ык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04CD" w14:textId="13966EB4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ответ, тест, устный ответ</w:t>
            </w:r>
          </w:p>
        </w:tc>
      </w:tr>
      <w:tr w:rsidR="005F66C1" w:rsidRPr="00FC1D31" w14:paraId="2305D961" w14:textId="77777777" w:rsidTr="009003CA">
        <w:trPr>
          <w:trHeight w:val="9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1ACCFA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4879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FF88" w14:textId="77777777" w:rsidR="005F66C1" w:rsidRPr="00FC1D31" w:rsidRDefault="005A1329" w:rsidP="009003CA">
            <w:pPr>
              <w:spacing w:after="0" w:line="259" w:lineRule="auto"/>
              <w:ind w:right="8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5F66C1" w:rsidRPr="00FC1D31" w14:paraId="35136A26" w14:textId="77777777" w:rsidTr="009003CA">
        <w:trPr>
          <w:trHeight w:val="12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7110F7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4AC72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6DA6" w14:textId="5E43F263" w:rsidR="005F66C1" w:rsidRPr="00FC1D31" w:rsidRDefault="005A1329" w:rsidP="009003CA">
            <w:pPr>
              <w:spacing w:after="0" w:line="259" w:lineRule="auto"/>
              <w:ind w:right="77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  <w:tr w:rsidR="005F66C1" w:rsidRPr="00FC1D31" w14:paraId="1D915930" w14:textId="77777777" w:rsidTr="009003CA">
        <w:trPr>
          <w:trHeight w:val="9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DBFC69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225C" w14:textId="77777777" w:rsidR="005F66C1" w:rsidRPr="00FC1D31" w:rsidRDefault="005A1329" w:rsidP="009003C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F193" w14:textId="77777777" w:rsidR="005F66C1" w:rsidRPr="00FC1D31" w:rsidRDefault="005A1329" w:rsidP="009003CA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5F66C1" w:rsidRPr="00FC1D31" w14:paraId="379DDAA1" w14:textId="77777777" w:rsidTr="009003CA">
        <w:trPr>
          <w:trHeight w:val="12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175689" w14:textId="77777777" w:rsidR="005F66C1" w:rsidRPr="00FC1D31" w:rsidRDefault="005F66C1" w:rsidP="009003CA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A647" w14:textId="77777777" w:rsidR="005F66C1" w:rsidRPr="00FC1D31" w:rsidRDefault="005A1329" w:rsidP="009003C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Химия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C9D6" w14:textId="1204220A" w:rsidR="005F66C1" w:rsidRPr="00FC1D31" w:rsidRDefault="005A1329" w:rsidP="009003CA">
            <w:pPr>
              <w:spacing w:after="0" w:line="259" w:lineRule="auto"/>
              <w:ind w:right="77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</w:t>
            </w:r>
            <w:r w:rsidR="00B63781" w:rsidRPr="00FC1D31">
              <w:rPr>
                <w:rFonts w:ascii="Times New Roman" w:eastAsia="Times New Roman" w:hAnsi="Times New Roman" w:cs="Times New Roman"/>
                <w:szCs w:val="24"/>
              </w:rPr>
              <w:t>письменный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 ответ</w:t>
            </w:r>
          </w:p>
        </w:tc>
      </w:tr>
    </w:tbl>
    <w:p w14:paraId="3DD91BB2" w14:textId="6FB6B4ED" w:rsidR="005F66C1" w:rsidRPr="00FC1D31" w:rsidRDefault="005A1329">
      <w:pPr>
        <w:spacing w:after="0" w:line="259" w:lineRule="auto"/>
        <w:ind w:left="-1056" w:right="10123" w:firstLine="0"/>
        <w:jc w:val="left"/>
        <w:rPr>
          <w:rFonts w:ascii="Times New Roman" w:hAnsi="Times New Roman" w:cs="Times New Roman"/>
          <w:szCs w:val="24"/>
        </w:rPr>
      </w:pPr>
      <w:r w:rsidRPr="00FC1D31">
        <w:rPr>
          <w:rFonts w:ascii="Times New Roman" w:hAnsi="Times New Roman" w:cs="Times New Roman"/>
          <w:szCs w:val="24"/>
        </w:rPr>
        <w:br w:type="page"/>
      </w:r>
    </w:p>
    <w:p w14:paraId="4D0840E6" w14:textId="0CFD2548" w:rsidR="005F66C1" w:rsidRPr="009003CA" w:rsidRDefault="005A1329">
      <w:pPr>
        <w:spacing w:after="252"/>
        <w:ind w:left="5578" w:right="610" w:firstLine="2909"/>
        <w:rPr>
          <w:rFonts w:ascii="Times New Roman" w:hAnsi="Times New Roman" w:cs="Times New Roman"/>
          <w:szCs w:val="24"/>
        </w:rPr>
      </w:pPr>
      <w:r w:rsidRPr="009003CA">
        <w:rPr>
          <w:rFonts w:ascii="Times New Roman" w:eastAsia="Times New Roman" w:hAnsi="Times New Roman" w:cs="Times New Roman"/>
          <w:szCs w:val="24"/>
        </w:rPr>
        <w:lastRenderedPageBreak/>
        <w:t>Приложение2 к положению о формах, периодичности и порядке текущего контроля успеваемости и промежуточной аттестации обучающихся</w:t>
      </w:r>
    </w:p>
    <w:p w14:paraId="50AE8B19" w14:textId="77777777" w:rsidR="005F66C1" w:rsidRPr="009003CA" w:rsidRDefault="005A1329">
      <w:pPr>
        <w:spacing w:after="0" w:line="234" w:lineRule="auto"/>
        <w:ind w:left="358" w:right="777" w:hanging="8"/>
        <w:jc w:val="center"/>
        <w:rPr>
          <w:rFonts w:ascii="Times New Roman" w:hAnsi="Times New Roman" w:cs="Times New Roman"/>
          <w:b/>
          <w:bCs/>
          <w:szCs w:val="24"/>
        </w:rPr>
      </w:pPr>
      <w:r w:rsidRPr="009003CA">
        <w:rPr>
          <w:rFonts w:ascii="Times New Roman" w:eastAsia="Times New Roman" w:hAnsi="Times New Roman" w:cs="Times New Roman"/>
          <w:b/>
          <w:bCs/>
          <w:szCs w:val="24"/>
        </w:rPr>
        <w:t>Форма справки 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1FA241CC" w14:textId="77777777" w:rsidR="00B63781" w:rsidRDefault="00B63781">
      <w:pPr>
        <w:spacing w:after="153"/>
        <w:ind w:left="182" w:right="605"/>
        <w:rPr>
          <w:rFonts w:ascii="Times New Roman" w:eastAsia="Times New Roman" w:hAnsi="Times New Roman" w:cs="Times New Roman"/>
          <w:szCs w:val="24"/>
        </w:rPr>
      </w:pPr>
    </w:p>
    <w:p w14:paraId="531B2C3A" w14:textId="2C255BC2" w:rsidR="005F66C1" w:rsidRPr="00FC1D31" w:rsidRDefault="005A1329">
      <w:pPr>
        <w:spacing w:after="153"/>
        <w:ind w:left="182" w:right="605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Иванова Мария Ивановна, 0</w:t>
      </w:r>
      <w:r w:rsidR="00B63781">
        <w:rPr>
          <w:rFonts w:ascii="Times New Roman" w:eastAsia="Times New Roman" w:hAnsi="Times New Roman" w:cs="Times New Roman"/>
          <w:szCs w:val="24"/>
        </w:rPr>
        <w:t>7</w:t>
      </w:r>
      <w:r w:rsidRPr="00FC1D31">
        <w:rPr>
          <w:rFonts w:ascii="Times New Roman" w:eastAsia="Times New Roman" w:hAnsi="Times New Roman" w:cs="Times New Roman"/>
          <w:szCs w:val="24"/>
        </w:rPr>
        <w:t>.</w:t>
      </w:r>
      <w:r w:rsidR="00B63781">
        <w:rPr>
          <w:rFonts w:ascii="Times New Roman" w:eastAsia="Times New Roman" w:hAnsi="Times New Roman" w:cs="Times New Roman"/>
          <w:szCs w:val="24"/>
        </w:rPr>
        <w:t>11</w:t>
      </w:r>
      <w:r w:rsidRPr="00FC1D31">
        <w:rPr>
          <w:rFonts w:ascii="Times New Roman" w:eastAsia="Times New Roman" w:hAnsi="Times New Roman" w:cs="Times New Roman"/>
          <w:szCs w:val="24"/>
        </w:rPr>
        <w:t>.20</w:t>
      </w:r>
      <w:r w:rsidR="00B63781">
        <w:rPr>
          <w:rFonts w:ascii="Times New Roman" w:eastAsia="Times New Roman" w:hAnsi="Times New Roman" w:cs="Times New Roman"/>
          <w:szCs w:val="24"/>
        </w:rPr>
        <w:t>11</w:t>
      </w:r>
      <w:r w:rsidRPr="00FC1D31">
        <w:rPr>
          <w:rFonts w:ascii="Times New Roman" w:eastAsia="Times New Roman" w:hAnsi="Times New Roman" w:cs="Times New Roman"/>
          <w:szCs w:val="24"/>
        </w:rPr>
        <w:t xml:space="preserve"> г.р. в период с 19.04.202</w:t>
      </w:r>
      <w:r w:rsidR="00B63781">
        <w:rPr>
          <w:rFonts w:ascii="Times New Roman" w:eastAsia="Times New Roman" w:hAnsi="Times New Roman" w:cs="Times New Roman"/>
          <w:szCs w:val="24"/>
        </w:rPr>
        <w:t>5</w:t>
      </w:r>
      <w:r w:rsidRPr="00FC1D31">
        <w:rPr>
          <w:rFonts w:ascii="Times New Roman" w:eastAsia="Times New Roman" w:hAnsi="Times New Roman" w:cs="Times New Roman"/>
          <w:szCs w:val="24"/>
        </w:rPr>
        <w:t xml:space="preserve"> по 09.05.202</w:t>
      </w:r>
      <w:r w:rsidR="00B63781">
        <w:rPr>
          <w:rFonts w:ascii="Times New Roman" w:eastAsia="Times New Roman" w:hAnsi="Times New Roman" w:cs="Times New Roman"/>
          <w:szCs w:val="24"/>
        </w:rPr>
        <w:t>5</w:t>
      </w:r>
      <w:r w:rsidRPr="00FC1D31">
        <w:rPr>
          <w:rFonts w:ascii="Times New Roman" w:eastAsia="Times New Roman" w:hAnsi="Times New Roman" w:cs="Times New Roman"/>
          <w:szCs w:val="24"/>
        </w:rPr>
        <w:t xml:space="preserve"> прошла промежуточную аттестацию</w:t>
      </w:r>
      <w:r w:rsidR="00B63781">
        <w:rPr>
          <w:rFonts w:ascii="Times New Roman" w:eastAsia="Times New Roman" w:hAnsi="Times New Roman" w:cs="Times New Roman"/>
          <w:szCs w:val="24"/>
        </w:rPr>
        <w:t xml:space="preserve"> за</w:t>
      </w:r>
      <w:r w:rsidRPr="00FC1D31">
        <w:rPr>
          <w:rFonts w:ascii="Times New Roman" w:eastAsia="Times New Roman" w:hAnsi="Times New Roman" w:cs="Times New Roman"/>
          <w:szCs w:val="24"/>
        </w:rPr>
        <w:t xml:space="preserve"> 5 класс по основной общеобразовательной программе основного общего образования МБОУ «</w:t>
      </w:r>
      <w:r w:rsidR="00B63781">
        <w:rPr>
          <w:rFonts w:ascii="Times New Roman" w:eastAsia="Times New Roman" w:hAnsi="Times New Roman" w:cs="Times New Roman"/>
          <w:szCs w:val="24"/>
        </w:rPr>
        <w:t>Бичурская СОШ №1</w:t>
      </w:r>
      <w:r w:rsidRPr="00FC1D31">
        <w:rPr>
          <w:rFonts w:ascii="Times New Roman" w:eastAsia="Times New Roman" w:hAnsi="Times New Roman" w:cs="Times New Roman"/>
          <w:szCs w:val="24"/>
        </w:rPr>
        <w:t>»</w:t>
      </w:r>
    </w:p>
    <w:tbl>
      <w:tblPr>
        <w:tblStyle w:val="TableGrid"/>
        <w:tblW w:w="9808" w:type="dxa"/>
        <w:tblInd w:w="101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628"/>
        <w:gridCol w:w="2062"/>
        <w:gridCol w:w="5489"/>
        <w:gridCol w:w="1629"/>
      </w:tblGrid>
      <w:tr w:rsidR="005F66C1" w:rsidRPr="00FC1D31" w14:paraId="157B883A" w14:textId="77777777">
        <w:trPr>
          <w:trHeight w:val="122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875C" w14:textId="77777777" w:rsidR="005F66C1" w:rsidRPr="00FC1D31" w:rsidRDefault="005A1329">
            <w:pPr>
              <w:spacing w:after="39" w:line="259" w:lineRule="auto"/>
              <w:ind w:left="10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N2 </w:t>
            </w:r>
          </w:p>
          <w:p w14:paraId="4861A98A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11/11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FA28" w14:textId="77777777" w:rsidR="005F66C1" w:rsidRPr="00FC1D31" w:rsidRDefault="005A1329">
            <w:pPr>
              <w:spacing w:after="0" w:line="259" w:lineRule="auto"/>
              <w:ind w:right="77" w:firstLine="5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Учебный предмет,</w:t>
            </w:r>
            <w:r w:rsidRPr="00FC1D31">
              <w:rPr>
                <w:rFonts w:ascii="Times New Roman" w:eastAsia="Times New Roman" w:hAnsi="Times New Roman" w:cs="Times New Roman"/>
                <w:szCs w:val="24"/>
              </w:rPr>
              <w:tab/>
              <w:t>курс, дисциплина (модуль)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C75D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Форма промежуточной аттестации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B3E23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Отметка</w:t>
            </w:r>
          </w:p>
        </w:tc>
      </w:tr>
      <w:tr w:rsidR="005F66C1" w:rsidRPr="00FC1D31" w14:paraId="14B82459" w14:textId="77777777">
        <w:trPr>
          <w:trHeight w:val="42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5E5CC" w14:textId="77777777" w:rsidR="005F66C1" w:rsidRPr="00FC1D31" w:rsidRDefault="005A132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9CF3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E7F3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Контрольная работа: сочинение, изложение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2EAB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5F66C1" w:rsidRPr="00FC1D31" w14:paraId="64EF5507" w14:textId="77777777">
        <w:trPr>
          <w:trHeight w:val="42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73615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B5F8" w14:textId="77777777" w:rsidR="005F66C1" w:rsidRPr="00FC1D31" w:rsidRDefault="005A1329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 xml:space="preserve">Иностранный язык 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CC21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Контрольная работа: аудирование, письмо, чтение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CA15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  <w:tr w:rsidR="005F66C1" w:rsidRPr="00FC1D31" w14:paraId="5FCDEEA1" w14:textId="77777777">
        <w:trPr>
          <w:trHeight w:val="42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DFBC" w14:textId="77777777" w:rsidR="005F66C1" w:rsidRPr="00FC1D31" w:rsidRDefault="005A1329">
            <w:pPr>
              <w:spacing w:after="0" w:line="259" w:lineRule="auto"/>
              <w:ind w:left="1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З.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023E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5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BE149" w14:textId="77777777" w:rsidR="005F66C1" w:rsidRPr="00FC1D31" w:rsidRDefault="005A1329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Защита проекта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826A" w14:textId="77777777" w:rsidR="005F66C1" w:rsidRPr="00FC1D31" w:rsidRDefault="005A132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C1D3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</w:tbl>
    <w:p w14:paraId="7A487352" w14:textId="77777777" w:rsidR="005F66C1" w:rsidRPr="00FC1D31" w:rsidRDefault="005A1329">
      <w:pPr>
        <w:spacing w:after="51"/>
        <w:ind w:left="173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Академическая задолженность по учебным предметам, курсам, дисциплинам (модулям):</w:t>
      </w:r>
    </w:p>
    <w:p w14:paraId="487D1304" w14:textId="77777777" w:rsidR="005F66C1" w:rsidRPr="00FC1D31" w:rsidRDefault="005A1329">
      <w:pPr>
        <w:ind w:left="173" w:right="268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>отсутствует</w:t>
      </w:r>
    </w:p>
    <w:p w14:paraId="014F4E9C" w14:textId="094EDA46" w:rsidR="005F66C1" w:rsidRPr="00FC1D31" w:rsidRDefault="00B63781">
      <w:pPr>
        <w:spacing w:after="100" w:line="259" w:lineRule="auto"/>
        <w:ind w:left="96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14:paraId="1293CD8E" w14:textId="77777777" w:rsidR="00B63781" w:rsidRDefault="00B63781">
      <w:pPr>
        <w:tabs>
          <w:tab w:val="center" w:pos="7649"/>
        </w:tabs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5A875517" w14:textId="4C20E192" w:rsidR="005F66C1" w:rsidRPr="00FC1D31" w:rsidRDefault="005A1329">
      <w:pPr>
        <w:tabs>
          <w:tab w:val="center" w:pos="7649"/>
        </w:tabs>
        <w:ind w:firstLine="0"/>
        <w:jc w:val="left"/>
        <w:rPr>
          <w:rFonts w:ascii="Times New Roman" w:hAnsi="Times New Roman" w:cs="Times New Roman"/>
          <w:szCs w:val="24"/>
        </w:rPr>
      </w:pPr>
      <w:r w:rsidRPr="00FC1D31">
        <w:rPr>
          <w:rFonts w:ascii="Times New Roman" w:eastAsia="Times New Roman" w:hAnsi="Times New Roman" w:cs="Times New Roman"/>
          <w:szCs w:val="24"/>
        </w:rPr>
        <w:t xml:space="preserve">Директор МБОУ </w:t>
      </w:r>
      <w:r w:rsidR="00B63781">
        <w:rPr>
          <w:rFonts w:ascii="Times New Roman" w:eastAsia="Times New Roman" w:hAnsi="Times New Roman" w:cs="Times New Roman"/>
          <w:szCs w:val="24"/>
        </w:rPr>
        <w:t>«Бичурская</w:t>
      </w:r>
      <w:r w:rsidRPr="00FC1D31">
        <w:rPr>
          <w:rFonts w:ascii="Times New Roman" w:eastAsia="Times New Roman" w:hAnsi="Times New Roman" w:cs="Times New Roman"/>
          <w:szCs w:val="24"/>
        </w:rPr>
        <w:t xml:space="preserve"> СОШ</w:t>
      </w:r>
      <w:r w:rsidR="00B63781">
        <w:rPr>
          <w:rFonts w:ascii="Times New Roman" w:eastAsia="Times New Roman" w:hAnsi="Times New Roman" w:cs="Times New Roman"/>
          <w:szCs w:val="24"/>
        </w:rPr>
        <w:t xml:space="preserve"> №</w:t>
      </w:r>
      <w:proofErr w:type="gramStart"/>
      <w:r w:rsidR="00B63781">
        <w:rPr>
          <w:rFonts w:ascii="Times New Roman" w:eastAsia="Times New Roman" w:hAnsi="Times New Roman" w:cs="Times New Roman"/>
          <w:szCs w:val="24"/>
        </w:rPr>
        <w:t>1</w:t>
      </w:r>
      <w:r w:rsidRPr="00FC1D31">
        <w:rPr>
          <w:rFonts w:ascii="Times New Roman" w:eastAsia="Times New Roman" w:hAnsi="Times New Roman" w:cs="Times New Roman"/>
          <w:szCs w:val="24"/>
        </w:rPr>
        <w:t>»</w:t>
      </w:r>
      <w:r w:rsidR="00B63781">
        <w:rPr>
          <w:rFonts w:ascii="Times New Roman" w:eastAsia="Times New Roman" w:hAnsi="Times New Roman" w:cs="Times New Roman"/>
          <w:szCs w:val="24"/>
        </w:rPr>
        <w:t xml:space="preserve">   </w:t>
      </w:r>
      <w:proofErr w:type="gramEnd"/>
      <w:r w:rsidR="00B63781">
        <w:rPr>
          <w:rFonts w:ascii="Times New Roman" w:eastAsia="Times New Roman" w:hAnsi="Times New Roman" w:cs="Times New Roman"/>
          <w:szCs w:val="24"/>
        </w:rPr>
        <w:t xml:space="preserve">  ____________________/</w:t>
      </w:r>
      <w:r w:rsidRPr="00FC1D31">
        <w:rPr>
          <w:rFonts w:ascii="Times New Roman" w:eastAsia="Times New Roman" w:hAnsi="Times New Roman" w:cs="Times New Roman"/>
          <w:szCs w:val="24"/>
        </w:rPr>
        <w:tab/>
      </w:r>
      <w:r w:rsidR="00B63781">
        <w:rPr>
          <w:rFonts w:ascii="Times New Roman" w:eastAsia="Times New Roman" w:hAnsi="Times New Roman" w:cs="Times New Roman"/>
          <w:szCs w:val="24"/>
        </w:rPr>
        <w:t>С.Г. Иванова/</w:t>
      </w:r>
    </w:p>
    <w:p w14:paraId="14D849D2" w14:textId="03848541" w:rsidR="005F66C1" w:rsidRPr="00FC1D31" w:rsidRDefault="005F66C1">
      <w:pPr>
        <w:spacing w:after="14" w:line="259" w:lineRule="auto"/>
        <w:ind w:left="5400" w:firstLine="0"/>
        <w:jc w:val="left"/>
        <w:rPr>
          <w:rFonts w:ascii="Times New Roman" w:hAnsi="Times New Roman" w:cs="Times New Roman"/>
          <w:szCs w:val="24"/>
        </w:rPr>
      </w:pPr>
    </w:p>
    <w:p w14:paraId="4894C2E6" w14:textId="77777777" w:rsidR="005F66C1" w:rsidRPr="00FC1D31" w:rsidRDefault="005A1329">
      <w:pPr>
        <w:spacing w:after="0" w:line="259" w:lineRule="auto"/>
        <w:ind w:left="173" w:firstLine="0"/>
        <w:jc w:val="left"/>
        <w:rPr>
          <w:rFonts w:ascii="Times New Roman" w:hAnsi="Times New Roman" w:cs="Times New Roman"/>
          <w:szCs w:val="24"/>
        </w:rPr>
      </w:pPr>
      <w:proofErr w:type="spellStart"/>
      <w:r w:rsidRPr="00FC1D31">
        <w:rPr>
          <w:rFonts w:ascii="Times New Roman" w:eastAsia="Times New Roman" w:hAnsi="Times New Roman" w:cs="Times New Roman"/>
          <w:szCs w:val="24"/>
        </w:rPr>
        <w:t>м.п</w:t>
      </w:r>
      <w:proofErr w:type="spellEnd"/>
      <w:r w:rsidRPr="00FC1D31">
        <w:rPr>
          <w:rFonts w:ascii="Times New Roman" w:eastAsia="Times New Roman" w:hAnsi="Times New Roman" w:cs="Times New Roman"/>
          <w:szCs w:val="24"/>
        </w:rPr>
        <w:t>.</w:t>
      </w:r>
    </w:p>
    <w:sectPr w:rsidR="005F66C1" w:rsidRPr="00FC1D31">
      <w:type w:val="continuous"/>
      <w:pgSz w:w="12240" w:h="16840"/>
      <w:pgMar w:top="835" w:right="662" w:bottom="725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F5B"/>
    <w:multiLevelType w:val="hybridMultilevel"/>
    <w:tmpl w:val="AEFC842E"/>
    <w:lvl w:ilvl="0" w:tplc="7E8676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A47528">
      <w:start w:val="1"/>
      <w:numFmt w:val="bullet"/>
      <w:lvlText w:val="o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E86EA6">
      <w:start w:val="1"/>
      <w:numFmt w:val="bullet"/>
      <w:lvlText w:val="▪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DA9A44">
      <w:start w:val="1"/>
      <w:numFmt w:val="bullet"/>
      <w:lvlRestart w:val="0"/>
      <w:lvlText w:val="•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F8B1AE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0A4B6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D88790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1CCD2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8696E8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B0040"/>
    <w:multiLevelType w:val="hybridMultilevel"/>
    <w:tmpl w:val="79D43E6E"/>
    <w:lvl w:ilvl="0" w:tplc="771CEFE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528254">
      <w:start w:val="1"/>
      <w:numFmt w:val="bullet"/>
      <w:lvlText w:val="o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A82B3E">
      <w:start w:val="1"/>
      <w:numFmt w:val="bullet"/>
      <w:lvlText w:val="▪"/>
      <w:lvlJc w:val="left"/>
      <w:pPr>
        <w:ind w:left="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CA4C50">
      <w:start w:val="1"/>
      <w:numFmt w:val="bullet"/>
      <w:lvlRestart w:val="0"/>
      <w:lvlText w:val="•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1A074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D4E258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8C455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C62C8A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8CE30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10138"/>
    <w:multiLevelType w:val="hybridMultilevel"/>
    <w:tmpl w:val="A5B214BE"/>
    <w:lvl w:ilvl="0" w:tplc="90F0D060">
      <w:start w:val="4"/>
      <w:numFmt w:val="decimal"/>
      <w:lvlText w:val="%1)"/>
      <w:lvlJc w:val="left"/>
      <w:pPr>
        <w:ind w:left="14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 w15:restartNumberingAfterBreak="0">
    <w:nsid w:val="17DF7317"/>
    <w:multiLevelType w:val="multilevel"/>
    <w:tmpl w:val="1B40C816"/>
    <w:lvl w:ilvl="0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8F60D7"/>
    <w:multiLevelType w:val="multilevel"/>
    <w:tmpl w:val="B5782E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7093"/>
    <w:multiLevelType w:val="hybridMultilevel"/>
    <w:tmpl w:val="0554B32C"/>
    <w:lvl w:ilvl="0" w:tplc="2348F72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EF6">
      <w:start w:val="1"/>
      <w:numFmt w:val="bullet"/>
      <w:lvlText w:val="o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CCD126">
      <w:start w:val="1"/>
      <w:numFmt w:val="bullet"/>
      <w:lvlText w:val="▪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329AC6">
      <w:start w:val="1"/>
      <w:numFmt w:val="bullet"/>
      <w:lvlRestart w:val="0"/>
      <w:lvlText w:val="•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2493EC">
      <w:start w:val="1"/>
      <w:numFmt w:val="bullet"/>
      <w:lvlText w:val="o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928F94">
      <w:start w:val="1"/>
      <w:numFmt w:val="bullet"/>
      <w:lvlText w:val="▪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7E554E">
      <w:start w:val="1"/>
      <w:numFmt w:val="bullet"/>
      <w:lvlText w:val="•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F29988">
      <w:start w:val="1"/>
      <w:numFmt w:val="bullet"/>
      <w:lvlText w:val="o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C2C270">
      <w:start w:val="1"/>
      <w:numFmt w:val="bullet"/>
      <w:lvlText w:val="▪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B517D"/>
    <w:multiLevelType w:val="hybridMultilevel"/>
    <w:tmpl w:val="F57C3C0A"/>
    <w:lvl w:ilvl="0" w:tplc="998406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000AE2">
      <w:start w:val="1"/>
      <w:numFmt w:val="bullet"/>
      <w:lvlText w:val="o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36FB4E">
      <w:start w:val="1"/>
      <w:numFmt w:val="bullet"/>
      <w:lvlText w:val="▪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C2F48A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F68058">
      <w:start w:val="1"/>
      <w:numFmt w:val="bullet"/>
      <w:lvlRestart w:val="0"/>
      <w:lvlText w:val="•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04A02A">
      <w:start w:val="1"/>
      <w:numFmt w:val="bullet"/>
      <w:lvlText w:val="▪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7CEA06">
      <w:start w:val="1"/>
      <w:numFmt w:val="bullet"/>
      <w:lvlText w:val="•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CAC56">
      <w:start w:val="1"/>
      <w:numFmt w:val="bullet"/>
      <w:lvlText w:val="o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D6C19C">
      <w:start w:val="1"/>
      <w:numFmt w:val="bullet"/>
      <w:lvlText w:val="▪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CE3A6A"/>
    <w:multiLevelType w:val="multilevel"/>
    <w:tmpl w:val="6870F6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527A9"/>
    <w:multiLevelType w:val="multilevel"/>
    <w:tmpl w:val="6F0CBE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135F3"/>
    <w:multiLevelType w:val="multilevel"/>
    <w:tmpl w:val="BCE65640"/>
    <w:lvl w:ilvl="0">
      <w:start w:val="5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9E78E2"/>
    <w:multiLevelType w:val="hybridMultilevel"/>
    <w:tmpl w:val="A5146F2C"/>
    <w:lvl w:ilvl="0" w:tplc="8D986600">
      <w:start w:val="1"/>
      <w:numFmt w:val="decimal"/>
      <w:lvlText w:val="%1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85F5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8DAF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A7F8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2FD6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C338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EA82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C476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CB90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505018"/>
    <w:multiLevelType w:val="multilevel"/>
    <w:tmpl w:val="FF923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E30A1"/>
    <w:multiLevelType w:val="hybridMultilevel"/>
    <w:tmpl w:val="95123D3E"/>
    <w:lvl w:ilvl="0" w:tplc="C0F404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E5E34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2BD1C">
      <w:start w:val="1"/>
      <w:numFmt w:val="bullet"/>
      <w:lvlText w:val="▪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A6E3C">
      <w:start w:val="1"/>
      <w:numFmt w:val="bullet"/>
      <w:lvlRestart w:val="0"/>
      <w:lvlText w:val="•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EDA18">
      <w:start w:val="1"/>
      <w:numFmt w:val="bullet"/>
      <w:lvlText w:val="o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0226">
      <w:start w:val="1"/>
      <w:numFmt w:val="bullet"/>
      <w:lvlText w:val="▪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268F4">
      <w:start w:val="1"/>
      <w:numFmt w:val="bullet"/>
      <w:lvlText w:val="•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5856">
      <w:start w:val="1"/>
      <w:numFmt w:val="bullet"/>
      <w:lvlText w:val="o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E258E">
      <w:start w:val="1"/>
      <w:numFmt w:val="bullet"/>
      <w:lvlText w:val="▪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90C4A"/>
    <w:multiLevelType w:val="hybridMultilevel"/>
    <w:tmpl w:val="61209018"/>
    <w:lvl w:ilvl="0" w:tplc="6862F7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C4D53E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869840">
      <w:start w:val="1"/>
      <w:numFmt w:val="bullet"/>
      <w:lvlText w:val="▪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DAB9E8">
      <w:start w:val="1"/>
      <w:numFmt w:val="bullet"/>
      <w:lvlText w:val="•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767D2E">
      <w:start w:val="1"/>
      <w:numFmt w:val="bullet"/>
      <w:lvlRestart w:val="0"/>
      <w:lvlText w:val="•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343B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FC84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EC62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70BC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465BB"/>
    <w:multiLevelType w:val="multilevel"/>
    <w:tmpl w:val="1D78DEFA"/>
    <w:lvl w:ilvl="0">
      <w:start w:val="2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BA7EE4"/>
    <w:multiLevelType w:val="multilevel"/>
    <w:tmpl w:val="90DCC1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8916C8"/>
    <w:multiLevelType w:val="hybridMultilevel"/>
    <w:tmpl w:val="76365354"/>
    <w:lvl w:ilvl="0" w:tplc="49CC9A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E69D9C">
      <w:start w:val="1"/>
      <w:numFmt w:val="bullet"/>
      <w:lvlText w:val="o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31C3182">
      <w:start w:val="1"/>
      <w:numFmt w:val="bullet"/>
      <w:lvlText w:val="▪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428E1C">
      <w:start w:val="1"/>
      <w:numFmt w:val="bullet"/>
      <w:lvlRestart w:val="0"/>
      <w:lvlText w:val="•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122D6C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420B8A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4C41F4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ACD5B4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5469FC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C01B37"/>
    <w:multiLevelType w:val="multilevel"/>
    <w:tmpl w:val="78D295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25D29"/>
    <w:multiLevelType w:val="hybridMultilevel"/>
    <w:tmpl w:val="56046F52"/>
    <w:lvl w:ilvl="0" w:tplc="F80C6A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226B12">
      <w:start w:val="1"/>
      <w:numFmt w:val="bullet"/>
      <w:lvlText w:val="o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0C825E">
      <w:start w:val="1"/>
      <w:numFmt w:val="bullet"/>
      <w:lvlText w:val="▪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BE0BAC">
      <w:start w:val="1"/>
      <w:numFmt w:val="bullet"/>
      <w:lvlRestart w:val="0"/>
      <w:lvlText w:val="•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1C6972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D0141A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DEB06A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AACFF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AC1A1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B17FE"/>
    <w:multiLevelType w:val="hybridMultilevel"/>
    <w:tmpl w:val="20ACDE54"/>
    <w:lvl w:ilvl="0" w:tplc="DE9E01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A84D46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9AA974">
      <w:start w:val="1"/>
      <w:numFmt w:val="bullet"/>
      <w:lvlText w:val="▪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EA54B0">
      <w:start w:val="1"/>
      <w:numFmt w:val="bullet"/>
      <w:lvlText w:val="•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DE6CEC">
      <w:start w:val="1"/>
      <w:numFmt w:val="bullet"/>
      <w:lvlRestart w:val="0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98B2D4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EA348">
      <w:start w:val="1"/>
      <w:numFmt w:val="bullet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9E5AA0">
      <w:start w:val="1"/>
      <w:numFmt w:val="bullet"/>
      <w:lvlText w:val="o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C86A7A">
      <w:start w:val="1"/>
      <w:numFmt w:val="bullet"/>
      <w:lvlText w:val="▪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4353D"/>
    <w:multiLevelType w:val="hybridMultilevel"/>
    <w:tmpl w:val="53A6A01A"/>
    <w:lvl w:ilvl="0" w:tplc="7DDE1D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E45544">
      <w:start w:val="1"/>
      <w:numFmt w:val="bullet"/>
      <w:lvlText w:val="o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2CF796">
      <w:start w:val="1"/>
      <w:numFmt w:val="bullet"/>
      <w:lvlText w:val="▪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46A5FA">
      <w:start w:val="1"/>
      <w:numFmt w:val="bullet"/>
      <w:lvlText w:val="•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58E85A">
      <w:start w:val="1"/>
      <w:numFmt w:val="bullet"/>
      <w:lvlRestart w:val="0"/>
      <w:lvlText w:val="•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3C669E">
      <w:start w:val="1"/>
      <w:numFmt w:val="bullet"/>
      <w:lvlText w:val="▪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E412A2">
      <w:start w:val="1"/>
      <w:numFmt w:val="bullet"/>
      <w:lvlText w:val="•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C4C31A">
      <w:start w:val="1"/>
      <w:numFmt w:val="bullet"/>
      <w:lvlText w:val="o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AC56C">
      <w:start w:val="1"/>
      <w:numFmt w:val="bullet"/>
      <w:lvlText w:val="▪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E95829"/>
    <w:multiLevelType w:val="multilevel"/>
    <w:tmpl w:val="A880D58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3"/>
  </w:num>
  <w:num w:numId="5">
    <w:abstractNumId w:val="17"/>
  </w:num>
  <w:num w:numId="6">
    <w:abstractNumId w:val="20"/>
  </w:num>
  <w:num w:numId="7">
    <w:abstractNumId w:val="11"/>
  </w:num>
  <w:num w:numId="8">
    <w:abstractNumId w:val="1"/>
  </w:num>
  <w:num w:numId="9">
    <w:abstractNumId w:val="5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6"/>
  </w:num>
  <w:num w:numId="19">
    <w:abstractNumId w:val="4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C1"/>
    <w:rsid w:val="00157D5A"/>
    <w:rsid w:val="00467E10"/>
    <w:rsid w:val="00472B1C"/>
    <w:rsid w:val="004846EE"/>
    <w:rsid w:val="005A1329"/>
    <w:rsid w:val="005E3088"/>
    <w:rsid w:val="005F66C1"/>
    <w:rsid w:val="006A525D"/>
    <w:rsid w:val="006E6140"/>
    <w:rsid w:val="009003CA"/>
    <w:rsid w:val="009D3820"/>
    <w:rsid w:val="00A2076A"/>
    <w:rsid w:val="00A32EE5"/>
    <w:rsid w:val="00AF3424"/>
    <w:rsid w:val="00B63781"/>
    <w:rsid w:val="00C721DF"/>
    <w:rsid w:val="00DD2D44"/>
    <w:rsid w:val="00E15797"/>
    <w:rsid w:val="00E831AB"/>
    <w:rsid w:val="00EB5DDA"/>
    <w:rsid w:val="00FC1D31"/>
    <w:rsid w:val="00FE6BEF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A2F8"/>
  <w15:docId w15:val="{52E4CE02-4572-4B08-B60A-76FCBCB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7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D38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БСОШ 1</cp:lastModifiedBy>
  <cp:revision>15</cp:revision>
  <cp:lastPrinted>2025-04-16T01:08:00Z</cp:lastPrinted>
  <dcterms:created xsi:type="dcterms:W3CDTF">2025-03-07T12:23:00Z</dcterms:created>
  <dcterms:modified xsi:type="dcterms:W3CDTF">2025-05-29T03:50:00Z</dcterms:modified>
</cp:coreProperties>
</file>