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61" w:rsidRPr="00DF4461" w:rsidRDefault="00DF4461" w:rsidP="00DF4461">
      <w:pPr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46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DF4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446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F4461" w:rsidRPr="00DF4461" w:rsidRDefault="00DF4461" w:rsidP="00DF4461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F4461" w:rsidRPr="00DF4461" w:rsidRDefault="00DF4461" w:rsidP="00DF4461">
      <w:pPr>
        <w:ind w:right="6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F4461">
        <w:rPr>
          <w:rFonts w:ascii="Times New Roman" w:eastAsia="Times New Roman" w:hAnsi="Times New Roman" w:cs="Times New Roman"/>
          <w:b/>
          <w:sz w:val="28"/>
        </w:rPr>
        <w:t>Ежеквартальный</w:t>
      </w:r>
      <w:r w:rsidRPr="00DF4461">
        <w:rPr>
          <w:rFonts w:ascii="Times New Roman" w:eastAsia="Times New Roman" w:hAnsi="Times New Roman" w:cs="Times New Roman"/>
          <w:b/>
          <w:spacing w:val="15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sz w:val="28"/>
        </w:rPr>
        <w:t>мониторинг</w:t>
      </w:r>
      <w:r w:rsidRPr="00DF4461">
        <w:rPr>
          <w:rFonts w:ascii="Times New Roman" w:eastAsia="Times New Roman" w:hAnsi="Times New Roman" w:cs="Times New Roman"/>
          <w:b/>
          <w:spacing w:val="16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sz w:val="28"/>
        </w:rPr>
        <w:t>достижения</w:t>
      </w:r>
      <w:r w:rsidRPr="00DF4461">
        <w:rPr>
          <w:rFonts w:ascii="Times New Roman" w:eastAsia="Times New Roman" w:hAnsi="Times New Roman" w:cs="Times New Roman"/>
          <w:b/>
          <w:spacing w:val="15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sz w:val="28"/>
        </w:rPr>
        <w:t>показателей</w:t>
      </w:r>
      <w:r w:rsidRPr="00DF4461">
        <w:rPr>
          <w:rFonts w:ascii="Times New Roman" w:eastAsia="Times New Roman" w:hAnsi="Times New Roman" w:cs="Times New Roman"/>
          <w:b/>
          <w:spacing w:val="14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sz w:val="28"/>
        </w:rPr>
        <w:t>создания</w:t>
      </w:r>
      <w:r w:rsidRPr="00DF4461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sz w:val="28"/>
        </w:rPr>
        <w:t>и</w:t>
      </w:r>
      <w:r w:rsidRPr="00DF4461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sz w:val="28"/>
        </w:rPr>
        <w:t>функционирования</w:t>
      </w:r>
      <w:r w:rsidRPr="00DF446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sz w:val="28"/>
        </w:rPr>
        <w:t>центров</w:t>
      </w:r>
      <w:r w:rsidRPr="00DF446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Pr="00DF446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color w:val="000033"/>
          <w:sz w:val="28"/>
        </w:rPr>
        <w:t>естественно-научной</w:t>
      </w:r>
      <w:r w:rsidRPr="00DF4461">
        <w:rPr>
          <w:rFonts w:ascii="Times New Roman" w:eastAsia="Times New Roman" w:hAnsi="Times New Roman" w:cs="Times New Roman"/>
          <w:b/>
          <w:color w:val="000033"/>
          <w:spacing w:val="-5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color w:val="000033"/>
          <w:sz w:val="28"/>
        </w:rPr>
        <w:t>и</w:t>
      </w:r>
    </w:p>
    <w:p w:rsidR="00DF4461" w:rsidRDefault="00DF4461" w:rsidP="00DF4461">
      <w:pPr>
        <w:ind w:right="53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F4461">
        <w:rPr>
          <w:rFonts w:ascii="Times New Roman" w:eastAsia="Times New Roman" w:hAnsi="Times New Roman" w:cs="Times New Roman"/>
          <w:b/>
          <w:color w:val="000033"/>
          <w:sz w:val="28"/>
        </w:rPr>
        <w:t>технологической направленностей</w:t>
      </w:r>
      <w:r w:rsidRPr="00DF4461">
        <w:rPr>
          <w:rFonts w:ascii="Times New Roman" w:eastAsia="Times New Roman" w:hAnsi="Times New Roman" w:cs="Times New Roman"/>
          <w:b/>
          <w:color w:val="000033"/>
          <w:spacing w:val="1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sz w:val="28"/>
        </w:rPr>
        <w:t xml:space="preserve">«Точка роста», </w:t>
      </w:r>
    </w:p>
    <w:p w:rsidR="00DF4461" w:rsidRDefault="00DF4461" w:rsidP="00DF4461">
      <w:pPr>
        <w:ind w:right="53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F4461">
        <w:rPr>
          <w:rFonts w:ascii="Times New Roman" w:eastAsia="Times New Roman" w:hAnsi="Times New Roman" w:cs="Times New Roman"/>
          <w:b/>
          <w:sz w:val="28"/>
        </w:rPr>
        <w:t>открытых в 2021,</w:t>
      </w:r>
      <w:r w:rsidRPr="00DF4461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sz w:val="28"/>
        </w:rPr>
        <w:t>2022,</w:t>
      </w:r>
      <w:r w:rsidRPr="00DF446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sz w:val="28"/>
        </w:rPr>
        <w:t>2023</w:t>
      </w:r>
      <w:r w:rsidRPr="00DF4461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F4461">
        <w:rPr>
          <w:rFonts w:ascii="Times New Roman" w:eastAsia="Times New Roman" w:hAnsi="Times New Roman" w:cs="Times New Roman"/>
          <w:b/>
          <w:sz w:val="28"/>
        </w:rPr>
        <w:t>году</w:t>
      </w:r>
    </w:p>
    <w:p w:rsidR="00CE79E9" w:rsidRDefault="00CE79E9" w:rsidP="00DF4461">
      <w:pPr>
        <w:ind w:right="534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5238"/>
      </w:tblGrid>
      <w:tr w:rsidR="00CE79E9" w:rsidTr="000D44A3">
        <w:tc>
          <w:tcPr>
            <w:tcW w:w="4673" w:type="dxa"/>
          </w:tcPr>
          <w:p w:rsidR="00CE79E9" w:rsidRPr="00CE79E9" w:rsidRDefault="00CE79E9" w:rsidP="000D44A3">
            <w:pPr>
              <w:pStyle w:val="a4"/>
              <w:numPr>
                <w:ilvl w:val="0"/>
                <w:numId w:val="23"/>
              </w:numPr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r w:rsidRPr="00CE79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CE79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район/городской</w:t>
            </w:r>
            <w:r w:rsidRPr="00CE79E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</w:t>
            </w:r>
          </w:p>
          <w:p w:rsidR="00CE79E9" w:rsidRPr="00CE79E9" w:rsidRDefault="00CE79E9" w:rsidP="000D44A3">
            <w:pPr>
              <w:pStyle w:val="a4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CE79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CE79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CE79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ОО)</w:t>
            </w:r>
          </w:p>
          <w:p w:rsidR="00CE79E9" w:rsidRPr="00CE79E9" w:rsidRDefault="00CE79E9" w:rsidP="000D44A3">
            <w:pPr>
              <w:ind w:left="306" w:right="-110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F44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Бичурский</w:t>
            </w:r>
            <w:proofErr w:type="spellEnd"/>
            <w:r w:rsidRPr="00DF44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</w:t>
            </w:r>
          </w:p>
          <w:p w:rsidR="00564709" w:rsidRDefault="0056470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Бичурская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№1»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pStyle w:val="a4"/>
              <w:numPr>
                <w:ilvl w:val="0"/>
                <w:numId w:val="23"/>
              </w:numPr>
              <w:tabs>
                <w:tab w:val="left" w:pos="0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4A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0D44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44A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Pr="000D44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44A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0D44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44A3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0D44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44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</w:t>
            </w:r>
            <w:r w:rsidRPr="000D44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44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D44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44A3">
              <w:rPr>
                <w:rFonts w:ascii="Times New Roman" w:eastAsia="Times New Roman" w:hAnsi="Times New Roman" w:cs="Times New Roman"/>
                <w:sz w:val="24"/>
                <w:szCs w:val="24"/>
              </w:rPr>
              <w:t>ОО (2021, 2022, 2023)</w:t>
            </w:r>
          </w:p>
          <w:p w:rsidR="00CE79E9" w:rsidRPr="00CE79E9" w:rsidRDefault="00CE79E9" w:rsidP="000D44A3">
            <w:pPr>
              <w:ind w:left="306" w:right="-110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CE79E9" w:rsidRDefault="0056470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2021</w:t>
            </w:r>
          </w:p>
        </w:tc>
      </w:tr>
      <w:tr w:rsidR="00CE79E9" w:rsidTr="000D44A3">
        <w:tc>
          <w:tcPr>
            <w:tcW w:w="4673" w:type="dxa"/>
          </w:tcPr>
          <w:p w:rsidR="00CE79E9" w:rsidRPr="00CE79E9" w:rsidRDefault="00CE79E9" w:rsidP="000D44A3">
            <w:pPr>
              <w:numPr>
                <w:ilvl w:val="0"/>
                <w:numId w:val="23"/>
              </w:numPr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79E9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CE79E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CE79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CE79E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статистикой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ОО-1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 20.09.202</w:t>
            </w:r>
            <w:r w:rsidR="00943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E79E9" w:rsidRPr="00CE79E9" w:rsidRDefault="00CE79E9" w:rsidP="000D44A3">
            <w:pPr>
              <w:pStyle w:val="a4"/>
              <w:tabs>
                <w:tab w:val="left" w:pos="1192"/>
              </w:tabs>
              <w:spacing w:line="322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всего</w:t>
            </w:r>
            <w:r w:rsidRPr="00CE79E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CE79E9" w:rsidRPr="00CE79E9" w:rsidRDefault="00CE79E9" w:rsidP="000D44A3">
            <w:pPr>
              <w:pStyle w:val="a4"/>
              <w:tabs>
                <w:tab w:val="left" w:pos="1192"/>
              </w:tabs>
              <w:spacing w:line="322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обучающиеся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классов</w:t>
            </w:r>
          </w:p>
          <w:p w:rsidR="00CE79E9" w:rsidRPr="00CE79E9" w:rsidRDefault="00CE79E9" w:rsidP="000D44A3">
            <w:pPr>
              <w:pStyle w:val="a4"/>
              <w:tabs>
                <w:tab w:val="left" w:pos="1192"/>
              </w:tabs>
              <w:spacing w:line="322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обучающиеся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  <w:p w:rsidR="00CE79E9" w:rsidRPr="00CE79E9" w:rsidRDefault="00CE79E9" w:rsidP="000D44A3">
            <w:pPr>
              <w:pStyle w:val="a4"/>
              <w:tabs>
                <w:tab w:val="left" w:pos="1192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обучающиеся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CE79E9" w:rsidRPr="00CE79E9" w:rsidRDefault="00CE79E9" w:rsidP="000D44A3">
            <w:pPr>
              <w:ind w:left="306" w:right="-110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186</w:t>
            </w: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282</w:t>
            </w: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91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7"/>
                <w:tab w:val="left" w:pos="1878"/>
                <w:tab w:val="left" w:pos="3508"/>
                <w:tab w:val="left" w:pos="5399"/>
                <w:tab w:val="left" w:pos="6006"/>
                <w:tab w:val="left" w:pos="7227"/>
                <w:tab w:val="left" w:pos="8836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1-4 классов, изучающих предмет «Окружающий</w:t>
            </w:r>
            <w:r w:rsidRPr="00CE79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мир»</w:t>
            </w:r>
            <w:r w:rsidRPr="00CE79E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7"/>
                <w:tab w:val="left" w:pos="1878"/>
                <w:tab w:val="left" w:pos="3508"/>
                <w:tab w:val="left" w:pos="5396"/>
                <w:tab w:val="left" w:pos="6006"/>
                <w:tab w:val="left" w:pos="7227"/>
                <w:tab w:val="left" w:pos="8836"/>
              </w:tabs>
              <w:spacing w:line="321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1-4 классов, изучающих предмет «Технология»</w:t>
            </w:r>
            <w:r w:rsidRPr="00CE79E9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«Точка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7"/>
                <w:tab w:val="left" w:pos="1878"/>
                <w:tab w:val="left" w:pos="3508"/>
                <w:tab w:val="left" w:pos="5396"/>
                <w:tab w:val="left" w:pos="6006"/>
                <w:tab w:val="left" w:pos="7227"/>
                <w:tab w:val="left" w:pos="8836"/>
              </w:tabs>
              <w:spacing w:line="321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5-9 классов, изучающих предмет «Физика»</w:t>
            </w:r>
            <w:r w:rsidRPr="00CE79E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164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7"/>
                <w:tab w:val="left" w:pos="1878"/>
              </w:tabs>
              <w:spacing w:line="317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CE79E9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</w:t>
            </w:r>
            <w:r w:rsidRPr="00CE79E9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изучающих</w:t>
            </w:r>
            <w:r w:rsidRPr="00CE79E9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«Физика»</w:t>
            </w:r>
            <w:r w:rsidRPr="00CE79E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91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7"/>
                <w:tab w:val="left" w:pos="1878"/>
              </w:tabs>
              <w:spacing w:line="321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CE79E9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</w:t>
            </w:r>
            <w:r w:rsidRPr="00CE79E9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изучающих</w:t>
            </w:r>
            <w:r w:rsidRPr="00CE79E9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«Химия»</w:t>
            </w:r>
            <w:r w:rsidRPr="00CE79E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E79E9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91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7"/>
                <w:tab w:val="left" w:pos="1878"/>
                <w:tab w:val="left" w:pos="3508"/>
                <w:tab w:val="left" w:pos="5399"/>
                <w:tab w:val="left" w:pos="6006"/>
                <w:tab w:val="left" w:pos="7227"/>
                <w:tab w:val="left" w:pos="8836"/>
              </w:tabs>
              <w:spacing w:line="317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5-9 классов, изучающих предмет «Биология»</w:t>
            </w:r>
            <w:r w:rsidRPr="00CE79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282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7"/>
                <w:tab w:val="left" w:pos="1878"/>
              </w:tabs>
              <w:spacing w:line="322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CE79E9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</w:t>
            </w:r>
            <w:r w:rsidRPr="00CE79E9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изучающих</w:t>
            </w:r>
            <w:r w:rsidRPr="00CE79E9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«Биология»</w:t>
            </w:r>
            <w:r w:rsidRPr="00CE79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91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7"/>
                <w:tab w:val="left" w:pos="1878"/>
                <w:tab w:val="left" w:pos="3508"/>
                <w:tab w:val="left" w:pos="5396"/>
                <w:tab w:val="left" w:pos="6006"/>
                <w:tab w:val="left" w:pos="7227"/>
                <w:tab w:val="left" w:pos="8836"/>
              </w:tabs>
              <w:spacing w:line="322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обучающихся 5-9 классов, изучающих предмет «Технология»</w:t>
            </w:r>
            <w:r w:rsidRPr="00CE79E9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«Точка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282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7"/>
                <w:tab w:val="left" w:pos="1878"/>
                <w:tab w:val="left" w:pos="3508"/>
                <w:tab w:val="left" w:pos="5399"/>
                <w:tab w:val="left" w:pos="6006"/>
                <w:tab w:val="left" w:pos="7227"/>
                <w:tab w:val="left" w:pos="8836"/>
              </w:tabs>
              <w:spacing w:line="322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5-9 классов, изучающих предмет «Математика»</w:t>
            </w:r>
            <w:r w:rsidRPr="00CE79E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«Точка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CE79E9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</w:t>
            </w:r>
            <w:r w:rsidRPr="00CE79E9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изучающих</w:t>
            </w:r>
            <w:r w:rsidRPr="00CE79E9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«Математика»</w:t>
            </w:r>
            <w:r w:rsidRPr="00CE79E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«Точка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8"/>
              </w:tabs>
              <w:spacing w:line="322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5-9 классов, изучающих</w:t>
            </w:r>
            <w:r w:rsidRPr="00CE79E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«Информатика»</w:t>
            </w:r>
            <w:r w:rsidRPr="00CE79E9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«Точка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282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94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CE79E9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</w:t>
            </w:r>
            <w:r w:rsidRPr="00CE79E9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изучающих</w:t>
            </w:r>
            <w:r w:rsidRPr="00CE79E9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«Информатика»</w:t>
            </w:r>
            <w:r w:rsidRPr="00CE79E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«Точка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91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948"/>
              </w:tabs>
              <w:spacing w:line="322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 </w:t>
            </w:r>
            <w:r w:rsidRPr="00CE79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 </w:t>
            </w:r>
            <w:r w:rsidRPr="00CE79E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классов,  </w:t>
            </w:r>
            <w:r w:rsidRPr="00CE79E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изучающих  </w:t>
            </w:r>
            <w:r w:rsidRPr="00CE79E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«География»  </w:t>
            </w:r>
            <w:r w:rsidRPr="00CE79E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«Точка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282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94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CE79E9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</w:t>
            </w:r>
            <w:r w:rsidRPr="00CE79E9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изучающих</w:t>
            </w:r>
            <w:r w:rsidRPr="00CE79E9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«География»</w:t>
            </w:r>
            <w:r w:rsidRPr="00CE79E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«Точка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91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охваченных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3FA1" w:rsidRDefault="00943954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112 чел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«Точки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CE79E9" w:rsidRDefault="00943954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(пример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"Лабораторный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физиологии",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чел.).</w:t>
            </w:r>
          </w:p>
        </w:tc>
        <w:tc>
          <w:tcPr>
            <w:tcW w:w="5238" w:type="dxa"/>
          </w:tcPr>
          <w:p w:rsidR="00CE79E9" w:rsidRDefault="00733FA1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Экспериментальная химия, 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, 59 чел</w:t>
            </w:r>
          </w:p>
          <w:p w:rsidR="00943954" w:rsidRDefault="00943954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Экологическая грамотность,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, 53 чел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охваченных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CE79E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Pr="00CE79E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  <w:r w:rsidRPr="00CE79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«Точка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5238" w:type="dxa"/>
          </w:tcPr>
          <w:p w:rsidR="00CE79E9" w:rsidRDefault="00CE79E9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DF446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73 чел</w:t>
            </w:r>
          </w:p>
        </w:tc>
      </w:tr>
      <w:tr w:rsidR="00CE79E9" w:rsidTr="000D44A3">
        <w:tc>
          <w:tcPr>
            <w:tcW w:w="4673" w:type="dxa"/>
          </w:tcPr>
          <w:p w:rsidR="00CE79E9" w:rsidRPr="000D44A3" w:rsidRDefault="00CE79E9" w:rsidP="000D44A3">
            <w:pPr>
              <w:numPr>
                <w:ilvl w:val="0"/>
                <w:numId w:val="23"/>
              </w:numPr>
              <w:tabs>
                <w:tab w:val="left" w:pos="1877"/>
                <w:tab w:val="left" w:pos="1878"/>
                <w:tab w:val="left" w:pos="3172"/>
                <w:tab w:val="left" w:pos="4796"/>
                <w:tab w:val="left" w:pos="6458"/>
                <w:tab w:val="left" w:pos="8313"/>
              </w:tabs>
              <w:spacing w:line="242" w:lineRule="auto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Укажите программы внеурочной деятельности 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технической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"Точки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роста".</w:t>
            </w:r>
          </w:p>
        </w:tc>
        <w:tc>
          <w:tcPr>
            <w:tcW w:w="5238" w:type="dxa"/>
          </w:tcPr>
          <w:p w:rsidR="00CE79E9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</w:tr>
      <w:tr w:rsidR="00733FA1" w:rsidTr="000D44A3">
        <w:tc>
          <w:tcPr>
            <w:tcW w:w="4673" w:type="dxa"/>
          </w:tcPr>
          <w:p w:rsidR="00733FA1" w:rsidRPr="00CE79E9" w:rsidRDefault="00733FA1" w:rsidP="00733FA1">
            <w:pPr>
              <w:numPr>
                <w:ilvl w:val="0"/>
                <w:numId w:val="23"/>
              </w:numPr>
              <w:tabs>
                <w:tab w:val="left" w:pos="194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название программы технической направленности,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Робототехника, 5-7 класс, 20 чел</w:t>
            </w:r>
          </w:p>
          <w:p w:rsidR="00943954" w:rsidRDefault="00943954" w:rsidP="00943954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Компьютерная грамотность,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, 53 чел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  <w:tab w:val="left" w:pos="3172"/>
                <w:tab w:val="left" w:pos="4796"/>
                <w:tab w:val="left" w:pos="6458"/>
                <w:tab w:val="left" w:pos="8313"/>
              </w:tabs>
              <w:spacing w:line="242" w:lineRule="auto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  <w:r w:rsidRPr="00CE79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осваивающих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r w:rsidRPr="00CE79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 более</w:t>
            </w:r>
            <w:r w:rsidRPr="00CE79E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Pr="00CE79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CE79E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CE79E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Pr="00CE79E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</w:t>
            </w:r>
            <w:r w:rsidRPr="00CE79E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«Естественно-научные</w:t>
            </w:r>
            <w:r w:rsidRPr="00CE79E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предметы», «Естественные науки», «Математика и информатика», «Технология» и (или)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внеурочной деятельности обще-интеллектуальной направленности с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373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  <w:tab w:val="left" w:pos="3172"/>
                <w:tab w:val="left" w:pos="4796"/>
                <w:tab w:val="left" w:pos="6458"/>
                <w:tab w:val="left" w:pos="8313"/>
              </w:tabs>
              <w:spacing w:line="242" w:lineRule="auto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охваченных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дополнительными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общеразвивающими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направленностей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 Центра «Точка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 и технической направленностей на базе Центра «Точка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spacing w:line="322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</w:p>
        </w:tc>
      </w:tr>
      <w:tr w:rsidR="00733FA1" w:rsidTr="000D44A3">
        <w:tc>
          <w:tcPr>
            <w:tcW w:w="4673" w:type="dxa"/>
          </w:tcPr>
          <w:p w:rsidR="00733FA1" w:rsidRPr="00CE79E9" w:rsidRDefault="00733FA1" w:rsidP="00733FA1">
            <w:pPr>
              <w:numPr>
                <w:ilvl w:val="0"/>
                <w:numId w:val="23"/>
              </w:numPr>
              <w:tabs>
                <w:tab w:val="left" w:pos="194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 реализующихся с использованием средств обучения и воспитания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занесенных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ПФДО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пометкой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7"/>
                <w:tab w:val="left" w:pos="1878"/>
              </w:tabs>
              <w:spacing w:line="242" w:lineRule="auto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  <w:r w:rsidRPr="00CE79E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охваченных</w:t>
            </w:r>
            <w:r w:rsidRPr="00CE79E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дополнительными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общеразвивающими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программами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733FA1" w:rsidTr="000D44A3">
        <w:tc>
          <w:tcPr>
            <w:tcW w:w="4673" w:type="dxa"/>
          </w:tcPr>
          <w:p w:rsidR="00733FA1" w:rsidRPr="00CE79E9" w:rsidRDefault="00733FA1" w:rsidP="00733FA1">
            <w:pPr>
              <w:numPr>
                <w:ilvl w:val="0"/>
                <w:numId w:val="23"/>
              </w:numPr>
              <w:tabs>
                <w:tab w:val="left" w:pos="194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использующих 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инфраструктуру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дистанционного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7"/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Заключены ли договоры о реализации основных образовательных</w:t>
            </w:r>
            <w:r w:rsidRPr="00CE79E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форме с другими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 детским</w:t>
            </w:r>
            <w:r w:rsidRPr="00CE79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технопарком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«Кванториум» центром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</w:t>
            </w:r>
            <w:r w:rsidRPr="00CE79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CE79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«IT-куб».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нет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осваивающих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в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осваивающих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программы, реализуемые в сетевой форме, на базе Вашей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осваивающих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программы, реализуемые в сетевой форме, на базе другой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ДТ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«Кванториум»,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«IT-куб»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реализуются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Вашей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осваивающих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программы, реализуемые в сетевой форме, на базе Вашей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реализуются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других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Вашей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943954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spacing w:line="242" w:lineRule="auto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E79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CE79E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43954" w:rsidRDefault="00452A48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вовлекаемых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программу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социально-культурных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Pr="00CE79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5238" w:type="dxa"/>
          </w:tcPr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52A48" w:rsidRDefault="00452A48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ссылку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</w:t>
            </w:r>
            <w:r w:rsidRPr="00CE79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Pr="00CE79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проведенных</w:t>
            </w:r>
            <w:r w:rsidRPr="00CE79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 мероприятиях</w:t>
            </w:r>
          </w:p>
        </w:tc>
        <w:tc>
          <w:tcPr>
            <w:tcW w:w="5238" w:type="dxa"/>
          </w:tcPr>
          <w:p w:rsidR="00452A48" w:rsidRDefault="005814C3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5" w:history="1">
              <w:r w:rsidR="00452A48" w:rsidRPr="007F05D4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</w:rPr>
                <w:t>https://sh1-bichura-r81.gosweb.gosuslugi.ru/tochka-rosta/</w:t>
              </w:r>
            </w:hyperlink>
          </w:p>
          <w:p w:rsidR="00733FA1" w:rsidRDefault="00733FA1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кампании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национального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"Образование"</w:t>
            </w:r>
          </w:p>
        </w:tc>
        <w:tc>
          <w:tcPr>
            <w:tcW w:w="5238" w:type="dxa"/>
          </w:tcPr>
          <w:p w:rsidR="00452A48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Открытые уроки</w:t>
            </w:r>
          </w:p>
          <w:p w:rsidR="00452A48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Внеклассные мероприятия</w:t>
            </w:r>
          </w:p>
          <w:p w:rsidR="00733FA1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Проведение олимпиад, НПК, конкурсов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Укажите, какие формы сопровождения и наставничества детей,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роста»,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развиваются в</w:t>
            </w:r>
            <w:r w:rsidRPr="00CE79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238" w:type="dxa"/>
          </w:tcPr>
          <w:p w:rsidR="00452A48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с одаренными детьми</w:t>
            </w:r>
          </w:p>
          <w:p w:rsidR="00452A48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«Учитель-ученик»</w:t>
            </w:r>
          </w:p>
          <w:p w:rsidR="00733FA1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«Ученик-ученик»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spacing w:line="322" w:lineRule="exact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CE79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5238" w:type="dxa"/>
          </w:tcPr>
          <w:p w:rsidR="00733FA1" w:rsidRDefault="00452A48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последних</w:t>
            </w:r>
            <w:r w:rsidRPr="00CE79E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профилю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химии,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биологии,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информатики,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5238" w:type="dxa"/>
          </w:tcPr>
          <w:p w:rsidR="00452A48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Степанова С.В. «Особенности обновленных ФГОС и условия их реализации», ГАУ ДПО РБ «БРИОП», 16ч,</w:t>
            </w:r>
          </w:p>
          <w:p w:rsidR="00452A48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«Руководство учебным проектом: из опыта работы учителей химии», ЧОУ ДПО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ИПКиПП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» г. Санкт-Петербург, 48ч </w:t>
            </w:r>
          </w:p>
          <w:p w:rsidR="00452A48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Артюкова Т.А. «Точка роста»: новые подходы в управлении образовательной деятельностью (естественно-научная и технологическая направленности) ГАУ ДПО РБ «БРИОП», 32ч</w:t>
            </w:r>
          </w:p>
          <w:p w:rsidR="00452A48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«Особенности обновленных ФГОС и условия их реализации», ГАУ ДПО РБ, 16ч</w:t>
            </w:r>
          </w:p>
          <w:p w:rsidR="00452A48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Белоногова М.Г. «Формирование естественно-научной грамотности на уроках биологии», 40ч</w:t>
            </w:r>
          </w:p>
          <w:p w:rsidR="00452A48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Рабдаева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В.Д. «Особенности современного урока по физике при реализации ФГОС СОО»,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ИРОПКиП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», г. Абакан, 36ч</w:t>
            </w:r>
          </w:p>
          <w:p w:rsidR="00452A48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Павлов М.Ф. «Технологическое образование в школе в условиях реализации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нац.проекта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«Образование», БРИОП, 40ч</w:t>
            </w:r>
          </w:p>
          <w:p w:rsidR="00733FA1" w:rsidRDefault="00452A48" w:rsidP="00452A48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Павлов В.М. «Реализация требований обновленных ФГОС ООО, СОО в работе учителя», ГБУ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РЦОИиОКО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, 16ч</w:t>
            </w: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spacing w:line="276" w:lineRule="auto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Укажите проблемы (вопросы), возникающие при использовании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оборудования.</w:t>
            </w:r>
          </w:p>
        </w:tc>
        <w:tc>
          <w:tcPr>
            <w:tcW w:w="5238" w:type="dxa"/>
          </w:tcPr>
          <w:p w:rsidR="00733FA1" w:rsidRDefault="00452A48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Низкое качество</w:t>
            </w:r>
          </w:p>
        </w:tc>
        <w:bookmarkStart w:id="0" w:name="_GoBack"/>
        <w:bookmarkEnd w:id="0"/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spacing w:line="276" w:lineRule="auto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ссылку(</w:t>
            </w:r>
            <w:proofErr w:type="spellStart"/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материалы/новости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регионального,</w:t>
            </w:r>
            <w:r w:rsidRPr="00CE79E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всероссийского,</w:t>
            </w:r>
            <w:r w:rsidRPr="00CE79E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международного</w:t>
            </w:r>
            <w:r w:rsidRPr="00CE79E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уровней.</w:t>
            </w:r>
          </w:p>
        </w:tc>
        <w:tc>
          <w:tcPr>
            <w:tcW w:w="5238" w:type="dxa"/>
          </w:tcPr>
          <w:p w:rsidR="005814C3" w:rsidRPr="005814C3" w:rsidRDefault="005814C3" w:rsidP="00733FA1">
            <w:pPr>
              <w:ind w:right="534"/>
              <w:jc w:val="center"/>
              <w:rPr>
                <w:b/>
                <w:sz w:val="28"/>
                <w:szCs w:val="28"/>
              </w:rPr>
            </w:pPr>
            <w:hyperlink r:id="rId6" w:history="1">
              <w:r w:rsidRPr="005814C3">
                <w:rPr>
                  <w:rStyle w:val="a7"/>
                  <w:b/>
                  <w:sz w:val="28"/>
                  <w:szCs w:val="28"/>
                </w:rPr>
                <w:t>https://sh1-bichura-r81.gosweb.gosuslugi.ru/roditelyam-i-uchenikam/novosti/novosti-193_61.html</w:t>
              </w:r>
            </w:hyperlink>
          </w:p>
          <w:p w:rsidR="005814C3" w:rsidRDefault="005814C3" w:rsidP="00733FA1">
            <w:pPr>
              <w:ind w:right="534"/>
              <w:jc w:val="center"/>
            </w:pPr>
          </w:p>
          <w:p w:rsidR="00733FA1" w:rsidRDefault="005814C3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7" w:history="1">
              <w:r w:rsidR="00AE032B" w:rsidRPr="00D2134F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</w:rPr>
                <w:t>https://sh1-bichura-r81.gosweb.gosuslugi.ru/roditelyam-i-uchenikam/novosti/novosti-193_63.html</w:t>
              </w:r>
            </w:hyperlink>
          </w:p>
          <w:p w:rsidR="00AE032B" w:rsidRDefault="00AE032B" w:rsidP="00733FA1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733FA1" w:rsidTr="000D44A3">
        <w:tc>
          <w:tcPr>
            <w:tcW w:w="4673" w:type="dxa"/>
          </w:tcPr>
          <w:p w:rsidR="00733FA1" w:rsidRPr="000D44A3" w:rsidRDefault="00733FA1" w:rsidP="00733FA1">
            <w:pPr>
              <w:numPr>
                <w:ilvl w:val="0"/>
                <w:numId w:val="23"/>
              </w:numPr>
              <w:tabs>
                <w:tab w:val="left" w:pos="1878"/>
              </w:tabs>
              <w:spacing w:line="278" w:lineRule="auto"/>
              <w:ind w:left="30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контактные данные лица, заполнившего форму (ФИО,</w:t>
            </w:r>
            <w:r w:rsidRPr="00CE79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Pr="00CE79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и/или адрес</w:t>
            </w:r>
            <w:r w:rsidRPr="00CE79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Pr="00CE79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9E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почты)</w:t>
            </w:r>
          </w:p>
        </w:tc>
        <w:tc>
          <w:tcPr>
            <w:tcW w:w="5238" w:type="dxa"/>
          </w:tcPr>
          <w:p w:rsidR="00733FA1" w:rsidRDefault="00AE032B" w:rsidP="00AE032B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Артюкова Т.А., зам. директора </w:t>
            </w:r>
          </w:p>
          <w:p w:rsidR="00AE032B" w:rsidRDefault="00AE032B" w:rsidP="00AE032B">
            <w:pPr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89516214779</w:t>
            </w:r>
          </w:p>
        </w:tc>
      </w:tr>
    </w:tbl>
    <w:p w:rsidR="00CE79E9" w:rsidRDefault="00CE79E9" w:rsidP="00DF4461">
      <w:pPr>
        <w:ind w:right="53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04AD" w:rsidRDefault="00DD04AD" w:rsidP="00DF4461">
      <w:pPr>
        <w:ind w:right="53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04AD" w:rsidRDefault="00DD04AD" w:rsidP="00DF4461">
      <w:pPr>
        <w:spacing w:line="276" w:lineRule="auto"/>
        <w:jc w:val="both"/>
        <w:rPr>
          <w:rFonts w:ascii="Times New Roman" w:hAnsi="Times New Roman" w:cs="Times New Roman"/>
          <w:sz w:val="17"/>
        </w:rPr>
      </w:pPr>
    </w:p>
    <w:sectPr w:rsidR="00DD04AD" w:rsidSect="008B7AE2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182"/>
    <w:multiLevelType w:val="hybridMultilevel"/>
    <w:tmpl w:val="E43C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DC7"/>
    <w:multiLevelType w:val="hybridMultilevel"/>
    <w:tmpl w:val="FBA2FD4E"/>
    <w:lvl w:ilvl="0" w:tplc="5EA4576E">
      <w:numFmt w:val="bullet"/>
      <w:lvlText w:val=""/>
      <w:lvlJc w:val="left"/>
      <w:pPr>
        <w:ind w:left="1878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76F936">
      <w:numFmt w:val="bullet"/>
      <w:lvlText w:val="•"/>
      <w:lvlJc w:val="left"/>
      <w:pPr>
        <w:ind w:left="2696" w:hanging="850"/>
      </w:pPr>
      <w:rPr>
        <w:rFonts w:hint="default"/>
        <w:lang w:val="ru-RU" w:eastAsia="en-US" w:bidi="ar-SA"/>
      </w:rPr>
    </w:lvl>
    <w:lvl w:ilvl="2" w:tplc="2A78B2DC">
      <w:numFmt w:val="bullet"/>
      <w:lvlText w:val="•"/>
      <w:lvlJc w:val="left"/>
      <w:pPr>
        <w:ind w:left="3513" w:hanging="850"/>
      </w:pPr>
      <w:rPr>
        <w:rFonts w:hint="default"/>
        <w:lang w:val="ru-RU" w:eastAsia="en-US" w:bidi="ar-SA"/>
      </w:rPr>
    </w:lvl>
    <w:lvl w:ilvl="3" w:tplc="2C6231B6">
      <w:numFmt w:val="bullet"/>
      <w:lvlText w:val="•"/>
      <w:lvlJc w:val="left"/>
      <w:pPr>
        <w:ind w:left="4329" w:hanging="850"/>
      </w:pPr>
      <w:rPr>
        <w:rFonts w:hint="default"/>
        <w:lang w:val="ru-RU" w:eastAsia="en-US" w:bidi="ar-SA"/>
      </w:rPr>
    </w:lvl>
    <w:lvl w:ilvl="4" w:tplc="A0B60D7E">
      <w:numFmt w:val="bullet"/>
      <w:lvlText w:val="•"/>
      <w:lvlJc w:val="left"/>
      <w:pPr>
        <w:ind w:left="5146" w:hanging="850"/>
      </w:pPr>
      <w:rPr>
        <w:rFonts w:hint="default"/>
        <w:lang w:val="ru-RU" w:eastAsia="en-US" w:bidi="ar-SA"/>
      </w:rPr>
    </w:lvl>
    <w:lvl w:ilvl="5" w:tplc="1EFCEB20">
      <w:numFmt w:val="bullet"/>
      <w:lvlText w:val="•"/>
      <w:lvlJc w:val="left"/>
      <w:pPr>
        <w:ind w:left="5963" w:hanging="850"/>
      </w:pPr>
      <w:rPr>
        <w:rFonts w:hint="default"/>
        <w:lang w:val="ru-RU" w:eastAsia="en-US" w:bidi="ar-SA"/>
      </w:rPr>
    </w:lvl>
    <w:lvl w:ilvl="6" w:tplc="ABCACF32">
      <w:numFmt w:val="bullet"/>
      <w:lvlText w:val="•"/>
      <w:lvlJc w:val="left"/>
      <w:pPr>
        <w:ind w:left="6779" w:hanging="850"/>
      </w:pPr>
      <w:rPr>
        <w:rFonts w:hint="default"/>
        <w:lang w:val="ru-RU" w:eastAsia="en-US" w:bidi="ar-SA"/>
      </w:rPr>
    </w:lvl>
    <w:lvl w:ilvl="7" w:tplc="2F4E2F48">
      <w:numFmt w:val="bullet"/>
      <w:lvlText w:val="•"/>
      <w:lvlJc w:val="left"/>
      <w:pPr>
        <w:ind w:left="7596" w:hanging="850"/>
      </w:pPr>
      <w:rPr>
        <w:rFonts w:hint="default"/>
        <w:lang w:val="ru-RU" w:eastAsia="en-US" w:bidi="ar-SA"/>
      </w:rPr>
    </w:lvl>
    <w:lvl w:ilvl="8" w:tplc="431CF704">
      <w:numFmt w:val="bullet"/>
      <w:lvlText w:val="•"/>
      <w:lvlJc w:val="left"/>
      <w:pPr>
        <w:ind w:left="8413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099C54F6"/>
    <w:multiLevelType w:val="hybridMultilevel"/>
    <w:tmpl w:val="2C1C73D2"/>
    <w:lvl w:ilvl="0" w:tplc="B33470D4">
      <w:numFmt w:val="bullet"/>
      <w:lvlText w:val="-"/>
      <w:lvlJc w:val="left"/>
      <w:pPr>
        <w:ind w:left="11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C6D38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2" w:tplc="82F6A804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23280882"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4" w:tplc="DCF41776">
      <w:numFmt w:val="bullet"/>
      <w:lvlText w:val="•"/>
      <w:lvlJc w:val="left"/>
      <w:pPr>
        <w:ind w:left="4738" w:hanging="164"/>
      </w:pPr>
      <w:rPr>
        <w:rFonts w:hint="default"/>
        <w:lang w:val="ru-RU" w:eastAsia="en-US" w:bidi="ar-SA"/>
      </w:rPr>
    </w:lvl>
    <w:lvl w:ilvl="5" w:tplc="53A8CE4C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D5106836">
      <w:numFmt w:val="bullet"/>
      <w:lvlText w:val="•"/>
      <w:lvlJc w:val="left"/>
      <w:pPr>
        <w:ind w:left="6507" w:hanging="164"/>
      </w:pPr>
      <w:rPr>
        <w:rFonts w:hint="default"/>
        <w:lang w:val="ru-RU" w:eastAsia="en-US" w:bidi="ar-SA"/>
      </w:rPr>
    </w:lvl>
    <w:lvl w:ilvl="7" w:tplc="7E32A5D4">
      <w:numFmt w:val="bullet"/>
      <w:lvlText w:val="•"/>
      <w:lvlJc w:val="left"/>
      <w:pPr>
        <w:ind w:left="7392" w:hanging="164"/>
      </w:pPr>
      <w:rPr>
        <w:rFonts w:hint="default"/>
        <w:lang w:val="ru-RU" w:eastAsia="en-US" w:bidi="ar-SA"/>
      </w:rPr>
    </w:lvl>
    <w:lvl w:ilvl="8" w:tplc="4426B756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9F81DCE"/>
    <w:multiLevelType w:val="hybridMultilevel"/>
    <w:tmpl w:val="5A28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1A98"/>
    <w:multiLevelType w:val="hybridMultilevel"/>
    <w:tmpl w:val="C324E4F4"/>
    <w:lvl w:ilvl="0" w:tplc="2BE0A012">
      <w:numFmt w:val="bullet"/>
      <w:lvlText w:val="-"/>
      <w:lvlJc w:val="left"/>
      <w:pPr>
        <w:ind w:left="6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80E42">
      <w:numFmt w:val="bullet"/>
      <w:lvlText w:val="•"/>
      <w:lvlJc w:val="left"/>
      <w:pPr>
        <w:ind w:left="1562" w:hanging="164"/>
      </w:pPr>
      <w:rPr>
        <w:rFonts w:hint="default"/>
        <w:lang w:val="ru-RU" w:eastAsia="en-US" w:bidi="ar-SA"/>
      </w:rPr>
    </w:lvl>
    <w:lvl w:ilvl="2" w:tplc="390E4376">
      <w:numFmt w:val="bullet"/>
      <w:lvlText w:val="•"/>
      <w:lvlJc w:val="left"/>
      <w:pPr>
        <w:ind w:left="2505" w:hanging="164"/>
      </w:pPr>
      <w:rPr>
        <w:rFonts w:hint="default"/>
        <w:lang w:val="ru-RU" w:eastAsia="en-US" w:bidi="ar-SA"/>
      </w:rPr>
    </w:lvl>
    <w:lvl w:ilvl="3" w:tplc="80B07476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4" w:tplc="698C942A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855E00D8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B49E9FFE">
      <w:numFmt w:val="bullet"/>
      <w:lvlText w:val="•"/>
      <w:lvlJc w:val="left"/>
      <w:pPr>
        <w:ind w:left="6275" w:hanging="164"/>
      </w:pPr>
      <w:rPr>
        <w:rFonts w:hint="default"/>
        <w:lang w:val="ru-RU" w:eastAsia="en-US" w:bidi="ar-SA"/>
      </w:rPr>
    </w:lvl>
    <w:lvl w:ilvl="7" w:tplc="79B6AD2E">
      <w:numFmt w:val="bullet"/>
      <w:lvlText w:val="•"/>
      <w:lvlJc w:val="left"/>
      <w:pPr>
        <w:ind w:left="7218" w:hanging="164"/>
      </w:pPr>
      <w:rPr>
        <w:rFonts w:hint="default"/>
        <w:lang w:val="ru-RU" w:eastAsia="en-US" w:bidi="ar-SA"/>
      </w:rPr>
    </w:lvl>
    <w:lvl w:ilvl="8" w:tplc="27C6379A">
      <w:numFmt w:val="bullet"/>
      <w:lvlText w:val="•"/>
      <w:lvlJc w:val="left"/>
      <w:pPr>
        <w:ind w:left="816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0C44872"/>
    <w:multiLevelType w:val="hybridMultilevel"/>
    <w:tmpl w:val="E1EE2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A73F7"/>
    <w:multiLevelType w:val="hybridMultilevel"/>
    <w:tmpl w:val="5A28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0952"/>
    <w:multiLevelType w:val="hybridMultilevel"/>
    <w:tmpl w:val="CA0264D4"/>
    <w:lvl w:ilvl="0" w:tplc="9604BBB0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0C014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50E4D28A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9AFC386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4AC4AD06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6560720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E98C393A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D34E13C6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DB96A5B2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C3A72D3"/>
    <w:multiLevelType w:val="hybridMultilevel"/>
    <w:tmpl w:val="9CC0F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4D27"/>
    <w:multiLevelType w:val="hybridMultilevel"/>
    <w:tmpl w:val="13B8EAE4"/>
    <w:lvl w:ilvl="0" w:tplc="BDC83C36">
      <w:start w:val="1"/>
      <w:numFmt w:val="decimal"/>
      <w:lvlText w:val="%1."/>
      <w:lvlJc w:val="left"/>
      <w:pPr>
        <w:ind w:left="1170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D322658">
      <w:numFmt w:val="bullet"/>
      <w:lvlText w:val=""/>
      <w:lvlJc w:val="left"/>
      <w:pPr>
        <w:ind w:left="117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EF050D4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3" w:tplc="38486CFA">
      <w:numFmt w:val="bullet"/>
      <w:lvlText w:val="•"/>
      <w:lvlJc w:val="left"/>
      <w:pPr>
        <w:ind w:left="3839" w:hanging="284"/>
      </w:pPr>
      <w:rPr>
        <w:rFonts w:hint="default"/>
        <w:lang w:val="ru-RU" w:eastAsia="en-US" w:bidi="ar-SA"/>
      </w:rPr>
    </w:lvl>
    <w:lvl w:ilvl="4" w:tplc="4C18CDF4">
      <w:numFmt w:val="bullet"/>
      <w:lvlText w:val="•"/>
      <w:lvlJc w:val="left"/>
      <w:pPr>
        <w:ind w:left="4726" w:hanging="284"/>
      </w:pPr>
      <w:rPr>
        <w:rFonts w:hint="default"/>
        <w:lang w:val="ru-RU" w:eastAsia="en-US" w:bidi="ar-SA"/>
      </w:rPr>
    </w:lvl>
    <w:lvl w:ilvl="5" w:tplc="B0C27ED6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 w:tplc="79F0733E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7" w:tplc="AB02F742">
      <w:numFmt w:val="bullet"/>
      <w:lvlText w:val="•"/>
      <w:lvlJc w:val="left"/>
      <w:pPr>
        <w:ind w:left="7386" w:hanging="284"/>
      </w:pPr>
      <w:rPr>
        <w:rFonts w:hint="default"/>
        <w:lang w:val="ru-RU" w:eastAsia="en-US" w:bidi="ar-SA"/>
      </w:rPr>
    </w:lvl>
    <w:lvl w:ilvl="8" w:tplc="42C026B6">
      <w:numFmt w:val="bullet"/>
      <w:lvlText w:val="•"/>
      <w:lvlJc w:val="left"/>
      <w:pPr>
        <w:ind w:left="827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F510057"/>
    <w:multiLevelType w:val="hybridMultilevel"/>
    <w:tmpl w:val="63A2AD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3B01C9"/>
    <w:multiLevelType w:val="hybridMultilevel"/>
    <w:tmpl w:val="52D4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6788D"/>
    <w:multiLevelType w:val="hybridMultilevel"/>
    <w:tmpl w:val="FE6654A8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3" w15:restartNumberingAfterBreak="0">
    <w:nsid w:val="479A1CD8"/>
    <w:multiLevelType w:val="hybridMultilevel"/>
    <w:tmpl w:val="7476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A3B32"/>
    <w:multiLevelType w:val="hybridMultilevel"/>
    <w:tmpl w:val="9400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5B79"/>
    <w:multiLevelType w:val="hybridMultilevel"/>
    <w:tmpl w:val="5A2844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974C2"/>
    <w:multiLevelType w:val="hybridMultilevel"/>
    <w:tmpl w:val="FA74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B6214"/>
    <w:multiLevelType w:val="hybridMultilevel"/>
    <w:tmpl w:val="E038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C7384"/>
    <w:multiLevelType w:val="hybridMultilevel"/>
    <w:tmpl w:val="D270D4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C1D64DC"/>
    <w:multiLevelType w:val="hybridMultilevel"/>
    <w:tmpl w:val="40B84E88"/>
    <w:lvl w:ilvl="0" w:tplc="36689C54">
      <w:start w:val="1"/>
      <w:numFmt w:val="decimal"/>
      <w:lvlText w:val="%1."/>
      <w:lvlJc w:val="left"/>
      <w:pPr>
        <w:ind w:left="187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0E50C2">
      <w:numFmt w:val="bullet"/>
      <w:lvlText w:val="•"/>
      <w:lvlJc w:val="left"/>
      <w:pPr>
        <w:ind w:left="2696" w:hanging="850"/>
      </w:pPr>
      <w:rPr>
        <w:rFonts w:hint="default"/>
        <w:lang w:val="ru-RU" w:eastAsia="en-US" w:bidi="ar-SA"/>
      </w:rPr>
    </w:lvl>
    <w:lvl w:ilvl="2" w:tplc="A5BCAE3E">
      <w:numFmt w:val="bullet"/>
      <w:lvlText w:val="•"/>
      <w:lvlJc w:val="left"/>
      <w:pPr>
        <w:ind w:left="3513" w:hanging="850"/>
      </w:pPr>
      <w:rPr>
        <w:rFonts w:hint="default"/>
        <w:lang w:val="ru-RU" w:eastAsia="en-US" w:bidi="ar-SA"/>
      </w:rPr>
    </w:lvl>
    <w:lvl w:ilvl="3" w:tplc="0E0A109E">
      <w:numFmt w:val="bullet"/>
      <w:lvlText w:val="•"/>
      <w:lvlJc w:val="left"/>
      <w:pPr>
        <w:ind w:left="4329" w:hanging="850"/>
      </w:pPr>
      <w:rPr>
        <w:rFonts w:hint="default"/>
        <w:lang w:val="ru-RU" w:eastAsia="en-US" w:bidi="ar-SA"/>
      </w:rPr>
    </w:lvl>
    <w:lvl w:ilvl="4" w:tplc="BF2207CA">
      <w:numFmt w:val="bullet"/>
      <w:lvlText w:val="•"/>
      <w:lvlJc w:val="left"/>
      <w:pPr>
        <w:ind w:left="5146" w:hanging="850"/>
      </w:pPr>
      <w:rPr>
        <w:rFonts w:hint="default"/>
        <w:lang w:val="ru-RU" w:eastAsia="en-US" w:bidi="ar-SA"/>
      </w:rPr>
    </w:lvl>
    <w:lvl w:ilvl="5" w:tplc="39643D3A">
      <w:numFmt w:val="bullet"/>
      <w:lvlText w:val="•"/>
      <w:lvlJc w:val="left"/>
      <w:pPr>
        <w:ind w:left="5963" w:hanging="850"/>
      </w:pPr>
      <w:rPr>
        <w:rFonts w:hint="default"/>
        <w:lang w:val="ru-RU" w:eastAsia="en-US" w:bidi="ar-SA"/>
      </w:rPr>
    </w:lvl>
    <w:lvl w:ilvl="6" w:tplc="512C6C92">
      <w:numFmt w:val="bullet"/>
      <w:lvlText w:val="•"/>
      <w:lvlJc w:val="left"/>
      <w:pPr>
        <w:ind w:left="6779" w:hanging="850"/>
      </w:pPr>
      <w:rPr>
        <w:rFonts w:hint="default"/>
        <w:lang w:val="ru-RU" w:eastAsia="en-US" w:bidi="ar-SA"/>
      </w:rPr>
    </w:lvl>
    <w:lvl w:ilvl="7" w:tplc="8A44D8D8">
      <w:numFmt w:val="bullet"/>
      <w:lvlText w:val="•"/>
      <w:lvlJc w:val="left"/>
      <w:pPr>
        <w:ind w:left="7596" w:hanging="850"/>
      </w:pPr>
      <w:rPr>
        <w:rFonts w:hint="default"/>
        <w:lang w:val="ru-RU" w:eastAsia="en-US" w:bidi="ar-SA"/>
      </w:rPr>
    </w:lvl>
    <w:lvl w:ilvl="8" w:tplc="7AFCA652">
      <w:numFmt w:val="bullet"/>
      <w:lvlText w:val="•"/>
      <w:lvlJc w:val="left"/>
      <w:pPr>
        <w:ind w:left="8413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6EF1509C"/>
    <w:multiLevelType w:val="hybridMultilevel"/>
    <w:tmpl w:val="5A28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428E4"/>
    <w:multiLevelType w:val="hybridMultilevel"/>
    <w:tmpl w:val="CF24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1494C6C6">
      <w:numFmt w:val="bullet"/>
      <w:lvlText w:val=""/>
      <w:lvlJc w:val="left"/>
      <w:pPr>
        <w:ind w:left="3360" w:hanging="840"/>
      </w:pPr>
      <w:rPr>
        <w:rFonts w:ascii="Symbol" w:eastAsia="Times New Roman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3195D"/>
    <w:multiLevelType w:val="hybridMultilevel"/>
    <w:tmpl w:val="8ABA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9"/>
  </w:num>
  <w:num w:numId="5">
    <w:abstractNumId w:val="4"/>
  </w:num>
  <w:num w:numId="6">
    <w:abstractNumId w:val="9"/>
  </w:num>
  <w:num w:numId="7">
    <w:abstractNumId w:val="22"/>
  </w:num>
  <w:num w:numId="8">
    <w:abstractNumId w:val="21"/>
  </w:num>
  <w:num w:numId="9">
    <w:abstractNumId w:val="0"/>
  </w:num>
  <w:num w:numId="10">
    <w:abstractNumId w:val="10"/>
  </w:num>
  <w:num w:numId="11">
    <w:abstractNumId w:val="11"/>
  </w:num>
  <w:num w:numId="12">
    <w:abstractNumId w:val="16"/>
  </w:num>
  <w:num w:numId="13">
    <w:abstractNumId w:val="18"/>
  </w:num>
  <w:num w:numId="14">
    <w:abstractNumId w:val="5"/>
  </w:num>
  <w:num w:numId="15">
    <w:abstractNumId w:val="20"/>
  </w:num>
  <w:num w:numId="16">
    <w:abstractNumId w:val="14"/>
  </w:num>
  <w:num w:numId="17">
    <w:abstractNumId w:val="8"/>
  </w:num>
  <w:num w:numId="18">
    <w:abstractNumId w:val="3"/>
  </w:num>
  <w:num w:numId="19">
    <w:abstractNumId w:val="6"/>
  </w:num>
  <w:num w:numId="20">
    <w:abstractNumId w:val="15"/>
  </w:num>
  <w:num w:numId="21">
    <w:abstractNumId w:val="13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F6"/>
    <w:rsid w:val="0000693C"/>
    <w:rsid w:val="00051D6D"/>
    <w:rsid w:val="000D44A3"/>
    <w:rsid w:val="00141B16"/>
    <w:rsid w:val="00163286"/>
    <w:rsid w:val="003641DD"/>
    <w:rsid w:val="00452A48"/>
    <w:rsid w:val="00455FED"/>
    <w:rsid w:val="00564709"/>
    <w:rsid w:val="005814C3"/>
    <w:rsid w:val="005F7618"/>
    <w:rsid w:val="006D5D7D"/>
    <w:rsid w:val="00733FA1"/>
    <w:rsid w:val="007C2C27"/>
    <w:rsid w:val="00820FE1"/>
    <w:rsid w:val="008B7AE2"/>
    <w:rsid w:val="00943954"/>
    <w:rsid w:val="00A2619F"/>
    <w:rsid w:val="00A775F6"/>
    <w:rsid w:val="00AE032B"/>
    <w:rsid w:val="00CB3927"/>
    <w:rsid w:val="00CC3A8D"/>
    <w:rsid w:val="00CE79E9"/>
    <w:rsid w:val="00DD04AD"/>
    <w:rsid w:val="00DF4461"/>
    <w:rsid w:val="00EB7AFD"/>
    <w:rsid w:val="00F1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6F5A"/>
  <w15:docId w15:val="{137D0831-4919-4CB7-99F9-E361456C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75F6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5F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75F6"/>
  </w:style>
  <w:style w:type="paragraph" w:customStyle="1" w:styleId="TableParagraph">
    <w:name w:val="Table Paragraph"/>
    <w:basedOn w:val="a"/>
    <w:uiPriority w:val="1"/>
    <w:qFormat/>
    <w:rsid w:val="00A775F6"/>
  </w:style>
  <w:style w:type="paragraph" w:styleId="a5">
    <w:name w:val="Balloon Text"/>
    <w:basedOn w:val="a"/>
    <w:link w:val="a6"/>
    <w:uiPriority w:val="99"/>
    <w:semiHidden/>
    <w:unhideWhenUsed/>
    <w:rsid w:val="00820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FE1"/>
    <w:rPr>
      <w:rFonts w:ascii="Tahoma" w:eastAsia="Calibri" w:hAnsi="Tahoma" w:cs="Tahoma"/>
      <w:sz w:val="16"/>
      <w:szCs w:val="16"/>
      <w:lang w:val="ru-RU"/>
    </w:rPr>
  </w:style>
  <w:style w:type="paragraph" w:customStyle="1" w:styleId="ConsPlusNormal">
    <w:name w:val="ConsPlusNormal"/>
    <w:qFormat/>
    <w:rsid w:val="0000693C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Hyperlink"/>
    <w:basedOn w:val="a0"/>
    <w:uiPriority w:val="99"/>
    <w:unhideWhenUsed/>
    <w:rsid w:val="00DF4461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F4461"/>
  </w:style>
  <w:style w:type="table" w:styleId="a8">
    <w:name w:val="Table Grid"/>
    <w:basedOn w:val="a1"/>
    <w:uiPriority w:val="59"/>
    <w:rsid w:val="00CE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1-bichura-r81.gosweb.gosuslugi.ru/roditelyam-i-uchenikam/novosti/novosti-193_6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-bichura-r81.gosweb.gosuslugi.ru/roditelyam-i-uchenikam/novosti/novosti-193_61.html" TargetMode="External"/><Relationship Id="rId5" Type="http://schemas.openxmlformats.org/officeDocument/2006/relationships/hyperlink" Target="https://sh1-bichura-r81.gosweb.gosuslugi.ru/tochka-ros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Зун-Хурайский детсад</dc:creator>
  <cp:lastModifiedBy>БСОШ 1</cp:lastModifiedBy>
  <cp:revision>6</cp:revision>
  <cp:lastPrinted>2024-02-09T02:59:00Z</cp:lastPrinted>
  <dcterms:created xsi:type="dcterms:W3CDTF">2024-09-19T07:24:00Z</dcterms:created>
  <dcterms:modified xsi:type="dcterms:W3CDTF">2024-09-20T06:42:00Z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2010</vt:lpwstr>
  </property>
</Properties>
</file>